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3E04" w:rsidRPr="006C46AC" w:rsidRDefault="001C3E04" w:rsidP="001C3E04">
      <w:pPr>
        <w:pStyle w:val="a5"/>
        <w:spacing w:before="0"/>
        <w:jc w:val="center"/>
        <w:rPr>
          <w:b/>
        </w:rPr>
      </w:pPr>
      <w:r w:rsidRPr="006C46AC">
        <w:rPr>
          <w:b/>
        </w:rPr>
        <w:t>Администрация Ленинского района</w:t>
      </w:r>
    </w:p>
    <w:p w:rsidR="001C3E04" w:rsidRPr="006C46AC" w:rsidRDefault="001C3E04" w:rsidP="001C3E04">
      <w:pPr>
        <w:pStyle w:val="a5"/>
        <w:spacing w:before="0"/>
        <w:jc w:val="center"/>
        <w:rPr>
          <w:b/>
        </w:rPr>
      </w:pPr>
      <w:r w:rsidRPr="006C46AC">
        <w:rPr>
          <w:b/>
        </w:rPr>
        <w:t>муниципального образования “Город Саратов”</w:t>
      </w:r>
    </w:p>
    <w:p w:rsidR="001C3E04" w:rsidRPr="001C3E04" w:rsidRDefault="001C3E04" w:rsidP="001C3E04">
      <w:pPr>
        <w:pStyle w:val="a5"/>
        <w:spacing w:before="0"/>
        <w:jc w:val="center"/>
        <w:rPr>
          <w:b/>
        </w:rPr>
      </w:pPr>
      <w:r w:rsidRPr="006C46AC">
        <w:rPr>
          <w:b/>
        </w:rPr>
        <w:t xml:space="preserve">Муниципальное дошкольное </w:t>
      </w:r>
      <w:r w:rsidRPr="001C3E04">
        <w:rPr>
          <w:b/>
        </w:rPr>
        <w:t>образовательное учреждение</w:t>
      </w:r>
    </w:p>
    <w:p w:rsidR="001C3E04" w:rsidRPr="001C3E04" w:rsidRDefault="001C3E04" w:rsidP="001C3E04">
      <w:pPr>
        <w:pStyle w:val="a5"/>
        <w:spacing w:before="0"/>
        <w:jc w:val="center"/>
        <w:rPr>
          <w:b/>
          <w:u w:val="single"/>
        </w:rPr>
      </w:pPr>
      <w:r w:rsidRPr="001C3E04">
        <w:rPr>
          <w:b/>
          <w:u w:val="single"/>
        </w:rPr>
        <w:t>«Детский сад №191» Ленинского района г. Саратова___</w:t>
      </w:r>
    </w:p>
    <w:p w:rsidR="001C3E04" w:rsidRPr="001C3E04" w:rsidRDefault="001C3E04" w:rsidP="001C3E04">
      <w:pPr>
        <w:spacing w:after="0" w:line="240" w:lineRule="auto"/>
        <w:jc w:val="center"/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</w:pPr>
      <w:r w:rsidRPr="001C3E04">
        <w:rPr>
          <w:rFonts w:ascii="Times New Roman" w:hAnsi="Times New Roman" w:cs="Times New Roman"/>
          <w:b/>
          <w:sz w:val="20"/>
          <w:szCs w:val="20"/>
        </w:rPr>
        <w:t xml:space="preserve">410069, </w:t>
      </w:r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 xml:space="preserve">Российская </w:t>
      </w:r>
      <w:proofErr w:type="gramStart"/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>Федерация,  Саратовская</w:t>
      </w:r>
      <w:proofErr w:type="gramEnd"/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 xml:space="preserve"> обл., </w:t>
      </w:r>
      <w:proofErr w:type="spellStart"/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>г.о</w:t>
      </w:r>
      <w:proofErr w:type="spellEnd"/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>.  город Саратов, г. Саратов ул. Ипподромная,</w:t>
      </w:r>
    </w:p>
    <w:p w:rsidR="001C3E04" w:rsidRPr="001C3E04" w:rsidRDefault="001C3E04" w:rsidP="001C3E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 xml:space="preserve"> зд.15Б стр.1. </w:t>
      </w:r>
      <w:r w:rsidRPr="001C3E04">
        <w:rPr>
          <w:rFonts w:ascii="Times New Roman" w:hAnsi="Times New Roman" w:cs="Times New Roman"/>
          <w:b/>
          <w:sz w:val="20"/>
          <w:szCs w:val="20"/>
        </w:rPr>
        <w:t xml:space="preserve">тел: (факс) 8(8452) 38-99, </w:t>
      </w:r>
      <w:r w:rsidRPr="001C3E04">
        <w:rPr>
          <w:rStyle w:val="a6"/>
          <w:rFonts w:ascii="Times New Roman" w:hAnsi="Times New Roman" w:cs="Times New Roman"/>
          <w:sz w:val="20"/>
          <w:szCs w:val="20"/>
          <w:shd w:val="clear" w:color="auto" w:fill="F9F9F9"/>
        </w:rPr>
        <w:t>email:</w:t>
      </w:r>
      <w:r w:rsidRPr="001C3E04">
        <w:rPr>
          <w:rFonts w:ascii="Times New Roman" w:hAnsi="Times New Roman" w:cs="Times New Roman"/>
          <w:b/>
          <w:sz w:val="20"/>
          <w:szCs w:val="20"/>
        </w:rPr>
        <w:t>detsad191@yandex.ru</w:t>
      </w:r>
    </w:p>
    <w:tbl>
      <w:tblPr>
        <w:tblW w:w="9618" w:type="dxa"/>
        <w:tblBorders>
          <w:top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32"/>
      </w:tblGrid>
      <w:tr w:rsidR="00E6608E" w:rsidRPr="00E6608E" w:rsidTr="005F7E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08E" w:rsidRPr="00E6608E" w:rsidRDefault="00E6608E" w:rsidP="00E6608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6608E">
              <w:rPr>
                <w:rFonts w:ascii="Times New Roman" w:hAnsi="Times New Roman" w:cs="Times New Roman"/>
              </w:rPr>
              <w:t>_______________ № ______________</w:t>
            </w:r>
          </w:p>
          <w:p w:rsidR="00E6608E" w:rsidRDefault="00E6608E" w:rsidP="00E660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08E">
              <w:rPr>
                <w:rFonts w:ascii="Times New Roman" w:hAnsi="Times New Roman" w:cs="Times New Roman"/>
              </w:rPr>
              <w:t>На ____________от _______________</w:t>
            </w:r>
          </w:p>
          <w:p w:rsidR="00E6608E" w:rsidRPr="00E6608E" w:rsidRDefault="00E6608E" w:rsidP="00E660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E6608E" w:rsidRPr="00E6608E" w:rsidRDefault="00E6608E" w:rsidP="00E660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F0446" w:rsidRDefault="00FF0446" w:rsidP="005A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26F" w:rsidRDefault="00FF0446" w:rsidP="005A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A026F" w:rsidRPr="005A026F">
        <w:rPr>
          <w:rFonts w:ascii="Times New Roman" w:hAnsi="Times New Roman" w:cs="Times New Roman"/>
          <w:b/>
          <w:sz w:val="28"/>
          <w:szCs w:val="28"/>
        </w:rPr>
        <w:t>мероп</w:t>
      </w:r>
      <w:r w:rsidR="001C3E04">
        <w:rPr>
          <w:rFonts w:ascii="Times New Roman" w:hAnsi="Times New Roman" w:cs="Times New Roman"/>
          <w:b/>
          <w:sz w:val="28"/>
          <w:szCs w:val="28"/>
        </w:rPr>
        <w:t>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C3E04">
        <w:rPr>
          <w:rFonts w:ascii="Times New Roman" w:hAnsi="Times New Roman" w:cs="Times New Roman"/>
          <w:b/>
          <w:sz w:val="28"/>
          <w:szCs w:val="28"/>
        </w:rPr>
        <w:t xml:space="preserve"> в МДОУ «Детский сад № 191</w:t>
      </w:r>
      <w:r w:rsidR="005A026F" w:rsidRPr="005A026F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5A026F" w:rsidRDefault="001C3E04" w:rsidP="005A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посвящённы</w:t>
      </w:r>
      <w:r w:rsidR="00FF0446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празднованию 80</w:t>
      </w:r>
      <w:r w:rsidR="005A026F" w:rsidRPr="005A026F">
        <w:rPr>
          <w:rFonts w:ascii="Times New Roman" w:hAnsi="Times New Roman" w:cs="Times New Roman"/>
          <w:b/>
          <w:sz w:val="28"/>
          <w:szCs w:val="28"/>
        </w:rPr>
        <w:t xml:space="preserve">-й годовщины Победы </w:t>
      </w:r>
    </w:p>
    <w:p w:rsidR="002E3EA3" w:rsidRDefault="005A026F" w:rsidP="005A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6F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 – 1945 годов.</w:t>
      </w:r>
    </w:p>
    <w:bookmarkEnd w:id="0"/>
    <w:p w:rsidR="005A026F" w:rsidRDefault="005A026F" w:rsidP="005A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020"/>
        <w:gridCol w:w="2859"/>
        <w:gridCol w:w="1701"/>
        <w:gridCol w:w="2325"/>
        <w:gridCol w:w="2409"/>
      </w:tblGrid>
      <w:tr w:rsidR="00A65197" w:rsidRPr="001E285E" w:rsidTr="00A65197">
        <w:tc>
          <w:tcPr>
            <w:tcW w:w="1020" w:type="dxa"/>
          </w:tcPr>
          <w:p w:rsidR="005A026F" w:rsidRDefault="005A026F" w:rsidP="001E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</w:p>
          <w:p w:rsidR="001E285E" w:rsidRPr="001E285E" w:rsidRDefault="001E285E" w:rsidP="001E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A65197" w:rsidRDefault="005A026F" w:rsidP="005A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A026F" w:rsidRPr="001E285E" w:rsidRDefault="005A026F" w:rsidP="005A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A026F" w:rsidRPr="001E285E" w:rsidRDefault="005A026F" w:rsidP="005A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25" w:type="dxa"/>
          </w:tcPr>
          <w:p w:rsidR="005A026F" w:rsidRPr="001E285E" w:rsidRDefault="005A026F" w:rsidP="001E2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409" w:type="dxa"/>
          </w:tcPr>
          <w:p w:rsidR="005A026F" w:rsidRPr="001E285E" w:rsidRDefault="005A026F" w:rsidP="001C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Pr="001E285E" w:rsidRDefault="000428CC" w:rsidP="004E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="00A32B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59" w:type="dxa"/>
          </w:tcPr>
          <w:p w:rsidR="000428CC" w:rsidRPr="001E285E" w:rsidRDefault="001C3E04" w:rsidP="001C3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герою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1C3E04" w:rsidP="004E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писем, открыток для участников СВО</w:t>
            </w:r>
          </w:p>
        </w:tc>
        <w:tc>
          <w:tcPr>
            <w:tcW w:w="2409" w:type="dxa"/>
          </w:tcPr>
          <w:p w:rsidR="000428CC" w:rsidRDefault="000428CC" w:rsidP="004E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Мызрова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8CC" w:rsidRDefault="000428CC" w:rsidP="004E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0428CC" w:rsidRPr="001E285E" w:rsidRDefault="000428CC" w:rsidP="004E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0428CC" w:rsidRPr="001E285E" w:rsidRDefault="000428CC" w:rsidP="004E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C3E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A32BED" w:rsidRPr="001E285E" w:rsidTr="00A65197">
        <w:tc>
          <w:tcPr>
            <w:tcW w:w="1020" w:type="dxa"/>
            <w:vAlign w:val="center"/>
          </w:tcPr>
          <w:p w:rsidR="00A32BED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A32BED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859" w:type="dxa"/>
          </w:tcPr>
          <w:p w:rsidR="00A32BED" w:rsidRDefault="00A32BED" w:rsidP="001C3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«Бессмертный полк»</w:t>
            </w:r>
          </w:p>
        </w:tc>
        <w:tc>
          <w:tcPr>
            <w:tcW w:w="1701" w:type="dxa"/>
          </w:tcPr>
          <w:p w:rsidR="00A32BED" w:rsidRPr="001E285E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A32BED" w:rsidRPr="001E285E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A32BED" w:rsidRPr="001E285E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A32BED" w:rsidRDefault="00A32BED" w:rsidP="004E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родственниках воспитанниках, участвующих в ВОВ и СВО. Оформление фотовыставки</w:t>
            </w:r>
          </w:p>
        </w:tc>
        <w:tc>
          <w:tcPr>
            <w:tcW w:w="2409" w:type="dxa"/>
          </w:tcPr>
          <w:p w:rsidR="00A32BED" w:rsidRDefault="00A32BED" w:rsidP="00A3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Мызрова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BED" w:rsidRDefault="00A32BED" w:rsidP="00A3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A32BED" w:rsidRPr="001E285E" w:rsidRDefault="00A32BED" w:rsidP="00A3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A32BED" w:rsidRPr="001E285E" w:rsidRDefault="00A32BED" w:rsidP="00A3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Default="00A32BED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0428CC" w:rsidRPr="001E285E" w:rsidRDefault="00A32BED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859" w:type="dxa"/>
          </w:tcPr>
          <w:p w:rsidR="000428CC" w:rsidRPr="001E285E" w:rsidRDefault="000428CC" w:rsidP="00FC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рисунка «Война глазами </w:t>
            </w:r>
            <w:r w:rsidR="001C3E0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 (к 8</w:t>
            </w: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>0-летию со Дня Победы в Великой Отечественной войне)</w:t>
            </w:r>
          </w:p>
        </w:tc>
        <w:tc>
          <w:tcPr>
            <w:tcW w:w="1701" w:type="dxa"/>
          </w:tcPr>
          <w:p w:rsidR="000428CC" w:rsidRPr="001E285E" w:rsidRDefault="000428CC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0428CC" w:rsidRPr="001E285E" w:rsidRDefault="000428CC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0428CC" w:rsidP="00FC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28CC" w:rsidRPr="001E285E" w:rsidRDefault="001C3E04" w:rsidP="00FC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Светлана Александровна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8CC" w:rsidRPr="001E285E" w:rsidRDefault="000428CC" w:rsidP="00FC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C3E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Default="000428CC" w:rsidP="000E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0428CC" w:rsidRPr="001E285E" w:rsidRDefault="00A32BED" w:rsidP="000E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859" w:type="dxa"/>
          </w:tcPr>
          <w:p w:rsidR="000428CC" w:rsidRPr="001E285E" w:rsidRDefault="000428CC" w:rsidP="000E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Конкурсов чтецов стихов «Никто не забыт, ничто не забыто…»</w:t>
            </w:r>
          </w:p>
        </w:tc>
        <w:tc>
          <w:tcPr>
            <w:tcW w:w="1701" w:type="dxa"/>
          </w:tcPr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0428CC" w:rsidP="000E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стихов о войне среди воспитанников детского сада</w:t>
            </w:r>
          </w:p>
        </w:tc>
        <w:tc>
          <w:tcPr>
            <w:tcW w:w="2409" w:type="dxa"/>
          </w:tcPr>
          <w:p w:rsidR="000428CC" w:rsidRDefault="000428CC" w:rsidP="000E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Мызрова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8CC" w:rsidRDefault="000428CC" w:rsidP="000E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0428CC" w:rsidRPr="001E285E" w:rsidRDefault="000428CC" w:rsidP="000E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0428CC" w:rsidRPr="001E285E" w:rsidRDefault="000428CC" w:rsidP="000E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C3E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Default="000428CC" w:rsidP="0096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0428CC" w:rsidRPr="001E285E" w:rsidRDefault="00A32BED" w:rsidP="0096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59" w:type="dxa"/>
          </w:tcPr>
          <w:p w:rsidR="000428CC" w:rsidRPr="001E285E" w:rsidRDefault="001C3E04" w:rsidP="0096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8</w:t>
            </w:r>
            <w:r w:rsidR="00684F0F">
              <w:rPr>
                <w:rFonts w:ascii="Times New Roman" w:hAnsi="Times New Roman" w:cs="Times New Roman"/>
                <w:sz w:val="24"/>
                <w:szCs w:val="24"/>
              </w:rPr>
              <w:t>0-летию Победы в Великой Отечественной войне.</w:t>
            </w:r>
          </w:p>
        </w:tc>
        <w:tc>
          <w:tcPr>
            <w:tcW w:w="1701" w:type="dxa"/>
          </w:tcPr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1C3E04" w:rsidP="0096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онцерт, выступают 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 детского сада.</w:t>
            </w:r>
          </w:p>
        </w:tc>
        <w:tc>
          <w:tcPr>
            <w:tcW w:w="2409" w:type="dxa"/>
          </w:tcPr>
          <w:p w:rsidR="000428CC" w:rsidRDefault="000428CC" w:rsidP="0096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8CC" w:rsidRDefault="000428CC" w:rsidP="0096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0428CC" w:rsidRPr="001E285E" w:rsidRDefault="000428CC" w:rsidP="0096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Павловна, </w:t>
            </w:r>
          </w:p>
          <w:p w:rsidR="000428CC" w:rsidRPr="001E285E" w:rsidRDefault="001C3E04" w:rsidP="0096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Default="00A32BED" w:rsidP="000E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0428CC" w:rsidRPr="001E285E" w:rsidRDefault="00A32BED" w:rsidP="000E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859" w:type="dxa"/>
          </w:tcPr>
          <w:p w:rsidR="000428CC" w:rsidRPr="001E285E" w:rsidRDefault="000428CC" w:rsidP="000E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«Этот День Победы…»</w:t>
            </w:r>
          </w:p>
        </w:tc>
        <w:tc>
          <w:tcPr>
            <w:tcW w:w="1701" w:type="dxa"/>
          </w:tcPr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0428CC" w:rsidP="000E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 участием старших дошкольников.</w:t>
            </w:r>
          </w:p>
        </w:tc>
        <w:tc>
          <w:tcPr>
            <w:tcW w:w="2409" w:type="dxa"/>
          </w:tcPr>
          <w:p w:rsidR="000428CC" w:rsidRDefault="000428CC" w:rsidP="000E6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Мишина </w:t>
            </w:r>
          </w:p>
          <w:p w:rsidR="000428CC" w:rsidRDefault="000428CC" w:rsidP="000E6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428CC" w:rsidRPr="001E285E" w:rsidRDefault="000428CC" w:rsidP="000E6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Анатольевна,</w:t>
            </w:r>
          </w:p>
          <w:p w:rsidR="000428CC" w:rsidRPr="001C3E04" w:rsidRDefault="001C3E04" w:rsidP="000E6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Default="00A32BED" w:rsidP="0040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  <w:p w:rsidR="000428CC" w:rsidRPr="001E285E" w:rsidRDefault="00A32BED" w:rsidP="0040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859" w:type="dxa"/>
          </w:tcPr>
          <w:p w:rsidR="000428CC" w:rsidRPr="001E285E" w:rsidRDefault="001C3E04" w:rsidP="00A1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памятной доске в МОУ СОШ № 46</w:t>
            </w:r>
          </w:p>
        </w:tc>
        <w:tc>
          <w:tcPr>
            <w:tcW w:w="1701" w:type="dxa"/>
          </w:tcPr>
          <w:p w:rsidR="001C3E04" w:rsidRDefault="001C3E04" w:rsidP="005A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0428CC" w:rsidRPr="001E285E" w:rsidRDefault="001C3E04" w:rsidP="005A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2325" w:type="dxa"/>
          </w:tcPr>
          <w:p w:rsidR="000428CC" w:rsidRPr="001E285E" w:rsidRDefault="001C3E04" w:rsidP="001E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памятной доске в МОУ СОШ № 46</w:t>
            </w:r>
          </w:p>
        </w:tc>
        <w:tc>
          <w:tcPr>
            <w:tcW w:w="2409" w:type="dxa"/>
          </w:tcPr>
          <w:p w:rsidR="001C3E04" w:rsidRPr="001E285E" w:rsidRDefault="001C3E04" w:rsidP="001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Светлана Александровна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8CC" w:rsidRPr="001E285E" w:rsidRDefault="001C3E04" w:rsidP="001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0428CC" w:rsidRDefault="000428CC" w:rsidP="00A32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8CC" w:rsidRPr="005A026F" w:rsidRDefault="000428CC" w:rsidP="00042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Заведующий МДОУ                                                    </w:t>
      </w:r>
      <w:r w:rsidR="001C3E04">
        <w:rPr>
          <w:rFonts w:ascii="Times New Roman" w:hAnsi="Times New Roman" w:cs="Times New Roman"/>
          <w:b/>
          <w:sz w:val="28"/>
          <w:szCs w:val="28"/>
        </w:rPr>
        <w:t>Ю.М.Матвеева</w:t>
      </w:r>
    </w:p>
    <w:sectPr w:rsidR="000428CC" w:rsidRPr="005A026F" w:rsidSect="00A651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26F"/>
    <w:rsid w:val="000428CC"/>
    <w:rsid w:val="00172D17"/>
    <w:rsid w:val="001C3E04"/>
    <w:rsid w:val="001E285E"/>
    <w:rsid w:val="002E3EA3"/>
    <w:rsid w:val="002F2CF0"/>
    <w:rsid w:val="0040374C"/>
    <w:rsid w:val="005A026F"/>
    <w:rsid w:val="005C1414"/>
    <w:rsid w:val="006637D8"/>
    <w:rsid w:val="00684F0F"/>
    <w:rsid w:val="008728B1"/>
    <w:rsid w:val="00944A73"/>
    <w:rsid w:val="00A17767"/>
    <w:rsid w:val="00A32BED"/>
    <w:rsid w:val="00A65197"/>
    <w:rsid w:val="00E6608E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6CA1"/>
  <w15:docId w15:val="{BD088347-954E-46A4-81D2-05223D2C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2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E660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3E04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1C3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Юриевна</dc:creator>
  <cp:keywords/>
  <dc:description/>
  <cp:lastModifiedBy>Светлана</cp:lastModifiedBy>
  <cp:revision>15</cp:revision>
  <dcterms:created xsi:type="dcterms:W3CDTF">2015-01-13T13:03:00Z</dcterms:created>
  <dcterms:modified xsi:type="dcterms:W3CDTF">2025-01-31T14:39:00Z</dcterms:modified>
</cp:coreProperties>
</file>