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1B" w:rsidRPr="000A42FE" w:rsidRDefault="00E646EB" w:rsidP="000A4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2FE">
        <w:rPr>
          <w:rFonts w:ascii="Times New Roman" w:hAnsi="Times New Roman" w:cs="Times New Roman"/>
          <w:sz w:val="28"/>
          <w:szCs w:val="28"/>
        </w:rPr>
        <w:t>Договор возмездного оказания услуг №</w:t>
      </w:r>
    </w:p>
    <w:p w:rsidR="00E646EB" w:rsidRPr="000A42FE" w:rsidRDefault="000C2A2A" w:rsidP="000A4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646EB" w:rsidRPr="000A42FE">
        <w:rPr>
          <w:rFonts w:ascii="Times New Roman" w:hAnsi="Times New Roman" w:cs="Times New Roman"/>
          <w:sz w:val="28"/>
          <w:szCs w:val="28"/>
        </w:rPr>
        <w:t xml:space="preserve">. Саратов                                                       </w:t>
      </w:r>
      <w:r w:rsidR="000A42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46EB" w:rsidRPr="000A42FE">
        <w:rPr>
          <w:rFonts w:ascii="Times New Roman" w:hAnsi="Times New Roman" w:cs="Times New Roman"/>
          <w:sz w:val="28"/>
          <w:szCs w:val="28"/>
        </w:rPr>
        <w:t xml:space="preserve">  </w:t>
      </w:r>
      <w:r w:rsidR="002B0136">
        <w:rPr>
          <w:rFonts w:ascii="Times New Roman" w:hAnsi="Times New Roman" w:cs="Times New Roman"/>
          <w:sz w:val="28"/>
          <w:szCs w:val="28"/>
        </w:rPr>
        <w:t xml:space="preserve">     « ____» _______________    </w:t>
      </w:r>
      <w:proofErr w:type="gramStart"/>
      <w:r w:rsidR="00E646EB" w:rsidRPr="000A42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646EB" w:rsidRPr="000A42FE">
        <w:rPr>
          <w:rFonts w:ascii="Times New Roman" w:hAnsi="Times New Roman" w:cs="Times New Roman"/>
          <w:sz w:val="28"/>
          <w:szCs w:val="28"/>
        </w:rPr>
        <w:t>.</w:t>
      </w:r>
    </w:p>
    <w:p w:rsidR="00E646EB" w:rsidRPr="004A3D28" w:rsidRDefault="00E646EB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дошкольное образовательное учреждение «Детский сад № 191» Ленинского района г. Саратова, осуществляющее образовательную деятельность (далее  - Исполнитель») на основании лицензии от 27 февраля 2015 г. серия 64Л01 № 0001462, выданной Министерством образования Саратовской области, в лице заведующего МДОУ «Детский сад № 191» Матвеевой Юлии Михайловны  с одной стороны и ____________________________________________________</w:t>
      </w:r>
      <w:r w:rsidR="00815E18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_(далее заказчик) </w:t>
      </w:r>
      <w:r w:rsidR="00815E18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__________________________________________________( далее Потребитель</w:t>
      </w:r>
      <w:proofErr w:type="gramStart"/>
      <w:r w:rsidR="00815E18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 Гражданским кодексом Российской Федерации, законом Российской Федерации « О защите прав потребителей», Уставом ДОУ, Положением о предоставлении платных услуг МДОУ « Детский сад № 191» заключили настоящий договор о нижеследующем:</w:t>
      </w:r>
    </w:p>
    <w:p w:rsidR="00E646EB" w:rsidRPr="004A3D28" w:rsidRDefault="00E646EB" w:rsidP="000A42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Предмет договора.</w:t>
      </w:r>
    </w:p>
    <w:p w:rsidR="004A3D28" w:rsidRPr="004A3D28" w:rsidRDefault="000A42FE" w:rsidP="000A42F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Исполнитель предоставляет</w:t>
      </w:r>
      <w:r w:rsidR="00E646EB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заказчик оплачивает услуги по обучению Потребителя в платном кружке</w:t>
      </w:r>
      <w:r w:rsidR="004A3D28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B01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</w:t>
      </w:r>
    </w:p>
    <w:p w:rsidR="00310922" w:rsidRPr="004A3D28" w:rsidRDefault="004A3D2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="00E646EB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уководител</w:t>
      </w:r>
      <w:r w:rsidR="00310922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_____________________________________________________________________</w:t>
      </w:r>
    </w:p>
    <w:p w:rsidR="00E646EB" w:rsidRPr="004A3D28" w:rsidRDefault="00E646EB" w:rsidP="000A42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Обязанности исполнителя.</w:t>
      </w:r>
    </w:p>
    <w:p w:rsidR="00310922" w:rsidRPr="004A3D28" w:rsidRDefault="00310922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обязан:</w:t>
      </w:r>
    </w:p>
    <w:p w:rsidR="004A3D28" w:rsidRPr="004A3D28" w:rsidRDefault="00310922" w:rsidP="004A3D2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2.1.Организовать и обеспечить надлежащее оказание услуг, предусмотренных в разделе 1 настоящего договора в соответствии с планом работы учреждения и расписанием занятий в платном кружке</w:t>
      </w:r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__________________________________</w:t>
      </w:r>
    </w:p>
    <w:p w:rsidR="00310922" w:rsidRPr="004A3D28" w:rsidRDefault="00310922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</w:t>
      </w:r>
      <w:r w:rsidR="000A42FE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Предоставить для проведения занятий помещения и необходимое оснащение</w:t>
      </w:r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(оборудование), соответствующее санитарно-гигиеническим требованиям  и иным обязательным нормам и правилам.</w:t>
      </w:r>
    </w:p>
    <w:p w:rsidR="00310922" w:rsidRPr="004A3D28" w:rsidRDefault="00310922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</w:t>
      </w:r>
      <w:r w:rsidR="000A42FE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Создать  необходимые условия для приобретения потребителем знаний, умений. Навыков. Связанных с направлением подготовки данного платного кружка, а также укрепления нравственного, физического и психического здоровья, эмоционального благополучия с учетом индивидуальных особенностей.</w:t>
      </w:r>
    </w:p>
    <w:p w:rsidR="00310922" w:rsidRPr="004A3D28" w:rsidRDefault="00310922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2.4.Обеспечить проявление уважения к личности Потребителя со стороны творческого и иного персонала Исполнителя.</w:t>
      </w:r>
    </w:p>
    <w:p w:rsidR="00310922" w:rsidRPr="004A3D28" w:rsidRDefault="00310922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2.5.Не допускать случаев проявления к Потребителю физического и психического насилия.</w:t>
      </w:r>
    </w:p>
    <w:p w:rsidR="00310922" w:rsidRPr="004A3D28" w:rsidRDefault="00310922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2.6.Сохранить место за потребителем в случае его болезни, лечения, каран</w:t>
      </w:r>
      <w:r w:rsidR="00815E18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тина, отпуска родителей,  и других случаев пропуска занятий по уважительным причинам.</w:t>
      </w:r>
    </w:p>
    <w:p w:rsidR="00815E18" w:rsidRPr="004A3D28" w:rsidRDefault="00815E18" w:rsidP="000A42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 Обязанности Потребителя.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Потребитель обязан: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3.1.Посещать занятия в соответствии с расписанием занятий в платном кружке</w:t>
      </w:r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2B01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выполнять задания его руководителя.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3.2.Проявлять уважение к персоналу Исполнителя, другим участникам платного кружка.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</w:t>
      </w:r>
      <w:r w:rsidR="000A42FE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Соблюдать правила внутреннего распорядка Исполнителя.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Бережно относится к имуществу Исполнителя.</w:t>
      </w:r>
    </w:p>
    <w:p w:rsidR="00815E18" w:rsidRPr="004A3D28" w:rsidRDefault="00815E18" w:rsidP="000A42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 Обязанности Заказчика.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 обязан: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4.1.Своевременно вносить плату за предоставленные услуги, указанные в разделе 1 настоящего договора.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Обеспечить посещение занятий Потребителем.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В трехдневный срок известить Исполнителя о причинах отсутствия Потребителя на занятиях.</w:t>
      </w:r>
    </w:p>
    <w:p w:rsidR="00815E18" w:rsidRPr="004A3D28" w:rsidRDefault="00815E18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4.4.Возмещать ущерб, причиненный Потребителем имуществу Исполнителя  в соответствии с законодательством РФ.</w:t>
      </w:r>
    </w:p>
    <w:p w:rsidR="00815E18" w:rsidRPr="004A3D28" w:rsidRDefault="003D7BFF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Права Исполнителя, Заказчика, Потребителя.</w:t>
      </w:r>
    </w:p>
    <w:p w:rsidR="003D7BFF" w:rsidRPr="004A3D28" w:rsidRDefault="003D7BFF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вправе:</w:t>
      </w:r>
    </w:p>
    <w:p w:rsidR="003D7BFF" w:rsidRPr="004A3D28" w:rsidRDefault="003D7BFF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Приостановить предоставление услуг Потребителю в случае несвоевременной оплаты Заказчиком до полного погашения задолженности.</w:t>
      </w:r>
    </w:p>
    <w:p w:rsidR="003D7BFF" w:rsidRPr="004A3D28" w:rsidRDefault="003D7BFF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Прекратить предоставление услуг Потребителю в случае одностороннего отказа Заказчика от исполнения договора.</w:t>
      </w:r>
    </w:p>
    <w:p w:rsidR="000A42FE" w:rsidRPr="004A3D28" w:rsidRDefault="000A42FE" w:rsidP="000A42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5.3.Исполнитель вправе отказать заказчику и Потребителю в заключени</w:t>
      </w:r>
      <w:proofErr w:type="gramStart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 на новый срок истечению действия настоящего договора, если Заказчик, Потребитель допускали нарушение  положений в период его действия.</w:t>
      </w:r>
    </w:p>
    <w:p w:rsidR="000A42FE" w:rsidRPr="004A3D28" w:rsidRDefault="000A42FE" w:rsidP="000A4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Иные права Исполнителя предусмотрены Положением о порядке предоставления платных услуг МДОУ « Детский сад № 191».</w:t>
      </w:r>
    </w:p>
    <w:p w:rsidR="00815E18" w:rsidRPr="004A3D28" w:rsidRDefault="000A42FE" w:rsidP="000A4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 вправе:</w:t>
      </w:r>
    </w:p>
    <w:p w:rsidR="000A42FE" w:rsidRPr="004A3D28" w:rsidRDefault="000A42FE" w:rsidP="000A4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5.5.Заказчик вправе получать от Исполнителя информацию по вопросам,</w:t>
      </w:r>
      <w:r w:rsidR="00B63B73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касающихся организации и обеспечения</w:t>
      </w:r>
      <w:r w:rsidR="00B63B73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надлежащего исполнения услуг, предусмотренных разделом 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</w:t>
      </w:r>
      <w:r w:rsidR="00B63B73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ора, а также </w:t>
      </w:r>
      <w:r w:rsidR="00B31BD8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поведении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отношении Потребителя к обучению.</w:t>
      </w:r>
    </w:p>
    <w:p w:rsidR="000A42FE" w:rsidRPr="004A3D28" w:rsidRDefault="000A42FE" w:rsidP="000A4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5.6. Обращаться к Исполнителю</w:t>
      </w:r>
      <w:r w:rsidR="00B63B73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вопросам деятельности учреждения, связанным с работой платных кружков</w:t>
      </w:r>
    </w:p>
    <w:p w:rsidR="000A42FE" w:rsidRPr="004A3D28" w:rsidRDefault="000A42FE" w:rsidP="000A4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Потребитель вправе:</w:t>
      </w:r>
    </w:p>
    <w:p w:rsidR="00B63B73" w:rsidRPr="002B0136" w:rsidRDefault="000A42FE" w:rsidP="002B0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5.7. Потребитель вправе пользоваться имуществом Исполнителя, пл</w:t>
      </w:r>
      <w:r w:rsidR="00B63B73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атного кружка, предусмотренного ра</w:t>
      </w:r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списанием.</w:t>
      </w:r>
    </w:p>
    <w:p w:rsidR="00B63B73" w:rsidRPr="004A3D28" w:rsidRDefault="00B63B73" w:rsidP="00B6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6. Оплата услуг.</w:t>
      </w:r>
    </w:p>
    <w:p w:rsidR="002B0136" w:rsidRDefault="00B63B73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Заказчик ежемесячно оплачивает услуги, указанные в разделе  настоящего договора в сумме</w:t>
      </w:r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</w:t>
      </w:r>
    </w:p>
    <w:p w:rsidR="00B63B73" w:rsidRPr="004A3D28" w:rsidRDefault="00B63B73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месяц. </w:t>
      </w:r>
    </w:p>
    <w:p w:rsidR="00B63B73" w:rsidRPr="004A3D28" w:rsidRDefault="00B63B73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340646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Оплата услуг производится до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A3D28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числа оплачиваемого месяца путем перечисления денежных средств на расчетный счет Исполнителя через учреждения Банка.</w:t>
      </w:r>
    </w:p>
    <w:p w:rsidR="00B63B73" w:rsidRPr="004A3D28" w:rsidRDefault="00B63B73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6.3.Заказчяик подтверждает оплату услуг путем предъявления платежных документов руководителю кружка, не позднее 30 числа оплачиваемого месяца. В случае </w:t>
      </w:r>
      <w:proofErr w:type="gramStart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предъявления</w:t>
      </w:r>
      <w:proofErr w:type="gramEnd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платежного документа в установленный срок</w:t>
      </w:r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Исполнитель вправе в </w:t>
      </w:r>
      <w:r w:rsidR="00E954EA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п. 5.2. настоящего договора приостановить оказание услуги и не допускать Потребителя к занятиям до даты предъявления платежного документа.</w:t>
      </w:r>
    </w:p>
    <w:p w:rsidR="00E954EA" w:rsidRPr="004A3D28" w:rsidRDefault="00E954EA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6.. В случае пропуска занятий Потребителем по основаниям</w:t>
      </w:r>
      <w:proofErr w:type="gramStart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предусмотренным в п.2.6 плата за период пропуска занятий не взимается.</w:t>
      </w:r>
    </w:p>
    <w:p w:rsidR="00E954EA" w:rsidRPr="004A3D28" w:rsidRDefault="00E954EA" w:rsidP="00E95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Основания  изменения и расторжения договора.</w:t>
      </w:r>
    </w:p>
    <w:p w:rsidR="00E954EA" w:rsidRPr="004A3D28" w:rsidRDefault="00E954EA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7.1. Настоящий </w:t>
      </w:r>
      <w:proofErr w:type="gramStart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E954EA" w:rsidRPr="004A3D28" w:rsidRDefault="00E954EA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Заказчик вправе отказаться от исполнения договора при условии оплаты Исполнителю фактически понесенных им расходов.</w:t>
      </w:r>
    </w:p>
    <w:p w:rsidR="00E954EA" w:rsidRPr="004A3D28" w:rsidRDefault="00E954EA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7.3. Односторонним отказом орт исполнения договора Заказчиком, в том числе считается отсутствие Потребителя на занятиях в течени</w:t>
      </w:r>
      <w:proofErr w:type="gramStart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одного месяца и более по неизвестным обстоятельствам и по основаниям, предусмотренным п. 2.6. настоящего договора при отсутствии заявления Заказчика. В указанных случаях договор считается расторгнутым с первого дня отсутствия Потребителя на занятиях в течени</w:t>
      </w:r>
      <w:proofErr w:type="gramStart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месяца и более, а Исполнитель вправе не сохранять место в платном кружке.</w:t>
      </w:r>
    </w:p>
    <w:p w:rsidR="002B0136" w:rsidRDefault="00E954EA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7.4. исполнитель вправе отказаться от исполнения договора в одностороннем порядке, в том числе при неоднократном нарушении Заказчиком порядка оплаты услуг по настоящему договору, при условии возмещения Заказчику убытков. </w:t>
      </w:r>
    </w:p>
    <w:p w:rsidR="00E954EA" w:rsidRPr="004A3D28" w:rsidRDefault="00E954EA" w:rsidP="00B63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неоднократного отказа Исполнителя от исполнения договора при неоднократном нарушении Заказчиком порядка</w:t>
      </w:r>
      <w:r w:rsidR="004F45F6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оплаты услуг по настоящему договору договор считается р</w:t>
      </w:r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асторгнутым с 01 числа месяца, следующего за расчетным</w:t>
      </w:r>
      <w:proofErr w:type="gramStart"/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="004F45F6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редоставление услуг Потребителю прекращается, и место в платном кружке за Потребителем не сохраняется.</w:t>
      </w:r>
    </w:p>
    <w:p w:rsidR="004F45F6" w:rsidRPr="004A3D28" w:rsidRDefault="004F45F6" w:rsidP="004F4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Ответственность сторон.</w:t>
      </w:r>
    </w:p>
    <w:p w:rsidR="00340646" w:rsidRDefault="004F45F6" w:rsidP="002B0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 В случае неисполнения или ненадлежащего исполнения обязательств по настоящему  договору стороны несут ответственность, предусмотренную гражданским  законодательством РФ.</w:t>
      </w:r>
    </w:p>
    <w:p w:rsidR="002B0136" w:rsidRPr="002B0136" w:rsidRDefault="002B0136" w:rsidP="002B0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5F6" w:rsidRPr="004A3D28" w:rsidRDefault="004F45F6" w:rsidP="004F4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 Срок действия договора и другие условия.</w:t>
      </w:r>
    </w:p>
    <w:p w:rsidR="004F45F6" w:rsidRPr="004A3D28" w:rsidRDefault="004F45F6" w:rsidP="004F4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9.1. Настоящий договор вступает в силу со дня его заключения сторонам</w:t>
      </w:r>
      <w:r w:rsidR="004A3D28"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 действует с 01 октября  2018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по 31 мая 2019 года.</w:t>
      </w:r>
    </w:p>
    <w:p w:rsidR="004F45F6" w:rsidRPr="004A3D28" w:rsidRDefault="004F45F6" w:rsidP="004F4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9.2. Настоящий договор не может быть продлен по соглашению сторон.</w:t>
      </w:r>
    </w:p>
    <w:p w:rsidR="00815E18" w:rsidRPr="004A3D28" w:rsidRDefault="004F45F6" w:rsidP="004F4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9.3. Договор соста</w:t>
      </w:r>
      <w:r w:rsidR="002B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влен в двух экземплярах имеющих </w:t>
      </w: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равную юридическую силу: первый Исполнителю, второй Заказчику.</w:t>
      </w:r>
    </w:p>
    <w:p w:rsidR="00815E18" w:rsidRPr="004A3D28" w:rsidRDefault="00815E18" w:rsidP="004F4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808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80"/>
      </w:tblGrid>
      <w:tr w:rsidR="004F45F6" w:rsidRPr="004A3D28" w:rsidTr="004F45F6"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5F6" w:rsidRPr="004A3D28" w:rsidRDefault="004F45F6" w:rsidP="002A4410">
            <w:pPr>
              <w:pStyle w:val="Standard"/>
              <w:autoSpaceDE w:val="0"/>
              <w:spacing w:after="0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 учреждение «Детский сад № 191»Ленинского района г. Саратова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28">
              <w:rPr>
                <w:rFonts w:ascii="Times New Roman" w:hAnsi="Times New Roman" w:cs="Times New Roman"/>
                <w:sz w:val="20"/>
                <w:szCs w:val="20"/>
              </w:rPr>
              <w:t xml:space="preserve">УФК по Саратовской области 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28">
              <w:rPr>
                <w:rFonts w:ascii="Times New Roman" w:hAnsi="Times New Roman" w:cs="Times New Roman"/>
                <w:sz w:val="20"/>
                <w:szCs w:val="20"/>
              </w:rPr>
              <w:t xml:space="preserve">МДОУ «Детский сад № 191» 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/с 20606Щ36290)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/С 40701810963111000028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В Отделение Саратов г. Саратов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БИК 046311001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ИНН/КПП  6453071723/645301001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28">
              <w:rPr>
                <w:rFonts w:ascii="Times New Roman" w:hAnsi="Times New Roman" w:cs="Times New Roman"/>
                <w:sz w:val="20"/>
                <w:szCs w:val="20"/>
              </w:rPr>
              <w:t xml:space="preserve">Адрес: 410069, г. Саратов, 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2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Ипподромная</w:t>
            </w:r>
            <w:proofErr w:type="gramEnd"/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, б/</w:t>
            </w:r>
            <w:proofErr w:type="spellStart"/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, тел/факс: 38-99-08</w:t>
            </w: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5F6" w:rsidRPr="004A3D28" w:rsidRDefault="004F45F6" w:rsidP="002A4410">
            <w:pPr>
              <w:pStyle w:val="Standard"/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D28">
              <w:rPr>
                <w:rFonts w:ascii="Times New Roman" w:hAnsi="Times New Roman" w:cs="Times New Roman"/>
                <w:sz w:val="20"/>
                <w:szCs w:val="20"/>
              </w:rPr>
              <w:t>Заведующий __________ Ю. М. Матвеева</w:t>
            </w:r>
          </w:p>
        </w:tc>
      </w:tr>
    </w:tbl>
    <w:p w:rsidR="00815E18" w:rsidRPr="004A3D28" w:rsidRDefault="00815E18" w:rsidP="004F4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5E18" w:rsidRPr="004A3D28" w:rsidRDefault="004F45F6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</w:t>
      </w:r>
    </w:p>
    <w:p w:rsidR="004F45F6" w:rsidRPr="004A3D28" w:rsidRDefault="004F45F6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Ф.И.О.___________________________________________________________</w:t>
      </w:r>
    </w:p>
    <w:p w:rsidR="004F45F6" w:rsidRPr="004A3D28" w:rsidRDefault="004F45F6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Адрес:_____________________________________________________________</w:t>
      </w:r>
    </w:p>
    <w:p w:rsidR="004F45F6" w:rsidRPr="004A3D28" w:rsidRDefault="004F45F6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Паспорт:____________________________________________________________</w:t>
      </w:r>
    </w:p>
    <w:p w:rsidR="004F45F6" w:rsidRPr="004A3D28" w:rsidRDefault="004F45F6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Телефон:____________________________________________________________</w:t>
      </w:r>
    </w:p>
    <w:p w:rsidR="004F45F6" w:rsidRPr="004A3D28" w:rsidRDefault="004F45F6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5F6" w:rsidRPr="004A3D28" w:rsidRDefault="004F45F6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Потребитель:</w:t>
      </w:r>
    </w:p>
    <w:p w:rsidR="004F45F6" w:rsidRPr="004A3D28" w:rsidRDefault="004F45F6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Ф.И.О._______________________________________________________________</w:t>
      </w:r>
    </w:p>
    <w:p w:rsidR="004F45F6" w:rsidRPr="004A3D28" w:rsidRDefault="004F45F6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и место рождения:_____________________________________________________</w:t>
      </w:r>
    </w:p>
    <w:p w:rsidR="000C2A2A" w:rsidRPr="004A3D28" w:rsidRDefault="000C2A2A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Адрес:_________________________________________________________________</w:t>
      </w:r>
    </w:p>
    <w:p w:rsidR="004A3D28" w:rsidRDefault="004A3D28" w:rsidP="004F4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46EB" w:rsidRPr="004A3D28" w:rsidRDefault="000C2A2A" w:rsidP="004A3D28">
      <w:pPr>
        <w:spacing w:after="0"/>
        <w:jc w:val="both"/>
        <w:rPr>
          <w:sz w:val="20"/>
          <w:szCs w:val="20"/>
        </w:rPr>
      </w:pPr>
      <w:r w:rsidRPr="004A3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Дата_________________                               Подпись___________________</w:t>
      </w:r>
    </w:p>
    <w:sectPr w:rsidR="00E646EB" w:rsidRPr="004A3D28" w:rsidSect="000A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6EB"/>
    <w:rsid w:val="000A42FE"/>
    <w:rsid w:val="000C2A2A"/>
    <w:rsid w:val="000F75E5"/>
    <w:rsid w:val="001E0F1B"/>
    <w:rsid w:val="002B0136"/>
    <w:rsid w:val="00310922"/>
    <w:rsid w:val="00340646"/>
    <w:rsid w:val="003D7BFF"/>
    <w:rsid w:val="004636C9"/>
    <w:rsid w:val="004A3D28"/>
    <w:rsid w:val="004F45F6"/>
    <w:rsid w:val="005D5BF9"/>
    <w:rsid w:val="00794786"/>
    <w:rsid w:val="00815E18"/>
    <w:rsid w:val="008D2E40"/>
    <w:rsid w:val="0096491B"/>
    <w:rsid w:val="00B1669A"/>
    <w:rsid w:val="00B31BD8"/>
    <w:rsid w:val="00B63B73"/>
    <w:rsid w:val="00E646EB"/>
    <w:rsid w:val="00E954EA"/>
    <w:rsid w:val="00EB3F92"/>
    <w:rsid w:val="00F2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45F6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46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ADB2-F54B-4E19-B6DF-454B073F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11</cp:revision>
  <cp:lastPrinted>2018-10-01T11:55:00Z</cp:lastPrinted>
  <dcterms:created xsi:type="dcterms:W3CDTF">2018-09-20T08:51:00Z</dcterms:created>
  <dcterms:modified xsi:type="dcterms:W3CDTF">2019-10-22T07:58:00Z</dcterms:modified>
</cp:coreProperties>
</file>