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A" w:rsidRDefault="00A2419A" w:rsidP="00A2419A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ОБРАЗЕЦ</w:t>
      </w:r>
    </w:p>
    <w:p w:rsidR="00AD6B3B" w:rsidRPr="00F223F1" w:rsidRDefault="00BB3282" w:rsidP="00AD6B3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F223F1">
        <w:rPr>
          <w:rFonts w:ascii="Times New Roman" w:hAnsi="Times New Roman" w:cs="Times New Roman"/>
          <w:b/>
          <w:bCs/>
        </w:rPr>
        <w:t xml:space="preserve">Договор № </w:t>
      </w:r>
    </w:p>
    <w:p w:rsidR="00AD6B3B" w:rsidRPr="00F223F1" w:rsidRDefault="00AD6B3B" w:rsidP="00AD6B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3F1">
        <w:rPr>
          <w:rFonts w:ascii="Times New Roman" w:hAnsi="Times New Roman" w:cs="Times New Roman"/>
          <w:b/>
          <w:bCs/>
        </w:rPr>
        <w:t xml:space="preserve">об образовании по образовательным программам </w:t>
      </w:r>
    </w:p>
    <w:p w:rsidR="00AD6B3B" w:rsidRPr="00F223F1" w:rsidRDefault="00AD6B3B" w:rsidP="00AD6B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3F1">
        <w:rPr>
          <w:rFonts w:ascii="Times New Roman" w:hAnsi="Times New Roman" w:cs="Times New Roman"/>
          <w:b/>
          <w:bCs/>
        </w:rPr>
        <w:t>дошкольного образования</w:t>
      </w:r>
    </w:p>
    <w:p w:rsidR="007E678F" w:rsidRPr="00F223F1" w:rsidRDefault="007E678F" w:rsidP="00931EC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г. Сар</w:t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 xml:space="preserve">атов </w:t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«___</w:t>
      </w:r>
      <w:r w:rsidR="00BB3282"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A2419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3E6149"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дошкольное образовательное учреждение «Детский сад № 191» Ленинского района г. Саратова, осуществляющее образовательную деятельность (далее — МДОУ «Детский сад № 191») на основании лицензии от </w:t>
      </w:r>
      <w:r w:rsidRPr="00F223F1">
        <w:rPr>
          <w:rFonts w:ascii="Times New Roman" w:eastAsia="Times New Roman" w:hAnsi="Times New Roman" w:cs="Times New Roman"/>
          <w:lang w:eastAsia="ru-RU"/>
        </w:rPr>
        <w:t>21 июня 2022 г. серия</w:t>
      </w:r>
      <w:r w:rsidRPr="00F223F1">
        <w:rPr>
          <w:rFonts w:ascii="Times New Roman" w:hAnsi="Times New Roman" w:cs="Times New Roman"/>
        </w:rPr>
        <w:t>№ Л035-01279-64/0027634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, выданной Министерством образования Саратовской области именуемое в дальнейшем «Исполнитель», в лице заведующего МДОУ «Детский сад № 191» Матвеевой Юлии Михайловны, действующего на основании Устава, и именуемый  в дальнейшем «Заказчик», в лице</w:t>
      </w:r>
      <w:r w:rsidR="00EC50AC" w:rsidRPr="00F223F1">
        <w:rPr>
          <w:rFonts w:ascii="Times New Roman" w:eastAsia="Times New Roman" w:hAnsi="Times New Roman" w:cs="Times New Roman"/>
          <w:color w:val="000000"/>
          <w:lang w:eastAsia="ru-RU"/>
        </w:rPr>
        <w:t>(ФИО родителя)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931EC8" w:rsidRPr="00F223F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="003E6149"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в интересах несовершеннолетнего </w:t>
      </w:r>
      <w:r w:rsidR="00931EC8" w:rsidRPr="00F223F1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931EC8" w:rsidRPr="00F223F1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г.р., проживающего по адресу: </w:t>
      </w:r>
      <w:r w:rsidR="003E6149"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410069 г.Саратов, </w:t>
      </w:r>
      <w:r w:rsidR="00931EC8" w:rsidRPr="00F223F1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, именуемый   в дальнейшем «Воспитанник», совместно именуемые Стороны, заключили настоящий Договор о нижеследующем: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I. Предмет договора</w:t>
      </w:r>
    </w:p>
    <w:p w:rsidR="007E678F" w:rsidRPr="00F223F1" w:rsidRDefault="007E678F" w:rsidP="007E678F">
      <w:pPr>
        <w:spacing w:after="0" w:line="240" w:lineRule="auto"/>
        <w:ind w:firstLine="0"/>
        <w:jc w:val="both"/>
        <w:rPr>
          <w:sz w:val="22"/>
          <w:szCs w:val="22"/>
        </w:rPr>
      </w:pPr>
      <w:r w:rsidRPr="00F223F1">
        <w:rPr>
          <w:sz w:val="22"/>
          <w:szCs w:val="22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 очная.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1.3. Наименование образовательной программы Образовательная </w:t>
      </w:r>
      <w:r w:rsidRPr="00F223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программа дошкольного образования МДОУ «Детский сад № 191»  Ленинского района г. Саратова.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3E6149" w:rsidRPr="00F223F1">
        <w:rPr>
          <w:rFonts w:ascii="Times New Roman" w:eastAsia="Times New Roman" w:hAnsi="Times New Roman" w:cs="Times New Roman"/>
          <w:color w:val="000000"/>
          <w:lang w:eastAsia="ru-RU"/>
        </w:rPr>
        <w:t>три календарных года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МДОУ «Детский сад № 191» – полный день (12- часовое пребывание)  с 07.00 до 19.00.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1.6. Воспитанник зачисляется в группу общеразвивающей  направленности.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II. Взаимодействие Сторон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2.1. Исполнитель вправе: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376958" w:rsidRPr="00F223F1" w:rsidRDefault="0037695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2.1.3.Устанавливать и взимать с Заказчика плату за дополнительные образовательные услуги.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</w:t>
      </w:r>
      <w:r w:rsidR="00376958"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.Отчислить ребенка из МДОУ с следующих случаях: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по заявлению родителей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</w:t>
      </w:r>
      <w:r w:rsidR="00376958"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Не передавать ребенка Родителям (законным представителям), если те находятся в состоянии алкогольного, токсического или наркотического опьянения</w:t>
      </w:r>
    </w:p>
    <w:p w:rsidR="00AD6B3B" w:rsidRPr="00F223F1" w:rsidRDefault="00AD6B3B" w:rsidP="00AD6B3B">
      <w:pPr>
        <w:spacing w:after="0" w:line="240" w:lineRule="auto"/>
        <w:ind w:firstLine="0"/>
        <w:jc w:val="both"/>
        <w:rPr>
          <w:sz w:val="22"/>
          <w:szCs w:val="22"/>
        </w:rPr>
      </w:pPr>
      <w:r w:rsidRPr="00F223F1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2.1.</w:t>
      </w:r>
      <w:r w:rsidR="00376958" w:rsidRPr="00F223F1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6</w:t>
      </w:r>
      <w:r w:rsidRPr="00F223F1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.</w:t>
      </w:r>
      <w:r w:rsidRPr="00F223F1">
        <w:rPr>
          <w:sz w:val="22"/>
          <w:szCs w:val="22"/>
        </w:rPr>
        <w:t xml:space="preserve"> 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МДОУ</w:t>
      </w:r>
      <w:r w:rsidR="001B15EE" w:rsidRPr="00F223F1">
        <w:rPr>
          <w:sz w:val="22"/>
          <w:szCs w:val="22"/>
        </w:rPr>
        <w:t>.</w:t>
      </w:r>
    </w:p>
    <w:p w:rsidR="00AD6B3B" w:rsidRPr="00F223F1" w:rsidRDefault="00AD6B3B" w:rsidP="00AD6B3B">
      <w:pPr>
        <w:spacing w:after="0" w:line="240" w:lineRule="auto"/>
        <w:ind w:firstLine="0"/>
        <w:jc w:val="both"/>
        <w:rPr>
          <w:sz w:val="22"/>
          <w:szCs w:val="22"/>
        </w:rPr>
      </w:pPr>
      <w:r w:rsidRPr="00F223F1">
        <w:rPr>
          <w:sz w:val="22"/>
          <w:szCs w:val="22"/>
        </w:rPr>
        <w:t>2.1.</w:t>
      </w:r>
      <w:r w:rsidR="00376958" w:rsidRPr="00F223F1">
        <w:rPr>
          <w:sz w:val="22"/>
          <w:szCs w:val="22"/>
        </w:rPr>
        <w:t>7</w:t>
      </w:r>
      <w:r w:rsidRPr="00F223F1">
        <w:rPr>
          <w:sz w:val="22"/>
          <w:szCs w:val="22"/>
        </w:rPr>
        <w:t>. Заявлять в службы социальной защиты и профилактики безнадзорности и правонарушений Саратова о случаях физического, психического, сексуального насилия, оскорбления, злоупотребления,  отсутствия заботы, грубого, небрежного обращения с ребенком со стороны Родителей</w:t>
      </w:r>
    </w:p>
    <w:p w:rsidR="00AD6B3B" w:rsidRPr="00F223F1" w:rsidRDefault="00AD6B3B" w:rsidP="00AD6B3B">
      <w:pPr>
        <w:spacing w:after="0" w:line="240" w:lineRule="auto"/>
        <w:ind w:firstLine="0"/>
        <w:rPr>
          <w:sz w:val="22"/>
          <w:szCs w:val="22"/>
        </w:rPr>
      </w:pPr>
      <w:r w:rsidRPr="00F223F1">
        <w:rPr>
          <w:sz w:val="22"/>
          <w:szCs w:val="22"/>
        </w:rPr>
        <w:t>2.1.</w:t>
      </w:r>
      <w:r w:rsidR="00376958" w:rsidRPr="00F223F1">
        <w:rPr>
          <w:sz w:val="22"/>
          <w:szCs w:val="22"/>
        </w:rPr>
        <w:t>8</w:t>
      </w:r>
      <w:r w:rsidRPr="00F223F1">
        <w:rPr>
          <w:sz w:val="22"/>
          <w:szCs w:val="22"/>
        </w:rPr>
        <w:t>. Вносить предложения по совершенствованию воспитания ребенка в семье</w:t>
      </w:r>
      <w:r w:rsidR="007E678F" w:rsidRPr="00F223F1">
        <w:rPr>
          <w:sz w:val="22"/>
          <w:szCs w:val="22"/>
        </w:rPr>
        <w:t>.</w:t>
      </w:r>
    </w:p>
    <w:p w:rsidR="00AD6B3B" w:rsidRPr="00F223F1" w:rsidRDefault="00AD6B3B" w:rsidP="00AD6B3B">
      <w:pPr>
        <w:spacing w:after="0" w:line="240" w:lineRule="auto"/>
        <w:ind w:firstLine="0"/>
        <w:rPr>
          <w:sz w:val="22"/>
          <w:szCs w:val="22"/>
        </w:rPr>
      </w:pPr>
      <w:r w:rsidRPr="00F223F1">
        <w:rPr>
          <w:sz w:val="22"/>
          <w:szCs w:val="22"/>
        </w:rPr>
        <w:t>2.1.</w:t>
      </w:r>
      <w:r w:rsidR="00376958" w:rsidRPr="00F223F1">
        <w:rPr>
          <w:sz w:val="22"/>
          <w:szCs w:val="22"/>
        </w:rPr>
        <w:t>9</w:t>
      </w:r>
      <w:r w:rsidRPr="00F223F1">
        <w:rPr>
          <w:sz w:val="22"/>
          <w:szCs w:val="22"/>
        </w:rPr>
        <w:t>. Соединять группы в случае необходимости в летний период (в связи  с низкой наполняемостью групп, отпусков воспитателей, на время ремонта и др.)</w:t>
      </w:r>
    </w:p>
    <w:p w:rsidR="007E678F" w:rsidRPr="00F223F1" w:rsidRDefault="007E678F" w:rsidP="007E678F">
      <w:pPr>
        <w:spacing w:after="0" w:line="240" w:lineRule="auto"/>
        <w:ind w:firstLine="0"/>
        <w:jc w:val="both"/>
        <w:rPr>
          <w:color w:val="000000"/>
          <w:sz w:val="22"/>
          <w:szCs w:val="22"/>
        </w:rPr>
      </w:pPr>
      <w:r w:rsidRPr="00F223F1">
        <w:rPr>
          <w:color w:val="000000"/>
          <w:sz w:val="22"/>
          <w:szCs w:val="22"/>
        </w:rPr>
        <w:t>2.1.</w:t>
      </w:r>
      <w:r w:rsidR="00376958" w:rsidRPr="00F223F1">
        <w:rPr>
          <w:color w:val="000000"/>
          <w:sz w:val="22"/>
          <w:szCs w:val="22"/>
        </w:rPr>
        <w:t>10</w:t>
      </w:r>
      <w:r w:rsidRPr="00F223F1">
        <w:rPr>
          <w:color w:val="000000"/>
          <w:sz w:val="22"/>
          <w:szCs w:val="22"/>
        </w:rPr>
        <w:t>. __________________________ (иные права Исполнителя).</w:t>
      </w:r>
    </w:p>
    <w:p w:rsidR="00AD6B3B" w:rsidRPr="00F223F1" w:rsidRDefault="00AD6B3B" w:rsidP="00AD6B3B">
      <w:pPr>
        <w:spacing w:after="0" w:line="240" w:lineRule="auto"/>
        <w:ind w:firstLine="0"/>
        <w:rPr>
          <w:rFonts w:eastAsia="Times New Roman"/>
          <w:color w:val="000000"/>
          <w:sz w:val="22"/>
          <w:szCs w:val="22"/>
          <w:lang w:eastAsia="ru-RU"/>
        </w:rPr>
      </w:pPr>
      <w:r w:rsidRPr="00F223F1">
        <w:rPr>
          <w:rFonts w:eastAsia="Times New Roman"/>
          <w:color w:val="000000"/>
          <w:sz w:val="22"/>
          <w:szCs w:val="22"/>
          <w:lang w:eastAsia="ru-RU"/>
        </w:rPr>
        <w:lastRenderedPageBreak/>
        <w:t>2.2. Заказчик вправе: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МДОУ «Детский сад № 191», в том числе, в формировании образовательной программы 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- о поведении, эмоциональном состоянии Воспитанника во время его пребывания в МДОУ «Детский сад № 191», его развитии и способностях, отношении к образовательной деятельности.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МДОУ «Детский сад № 191»,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2.2.4. Принимать участие в организации и проведении совместных мероприятий с детьми в МДОУ «Детский сад № 191» (утренники, развлечения, физкультурные праздники, досуги, дни здоровья и др.).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2.2.5. Принимать участие в деятельности коллегиальных органов управления, предусмотренных Уст</w:t>
      </w:r>
      <w:r w:rsidR="009A1A2B" w:rsidRPr="00F223F1">
        <w:rPr>
          <w:rFonts w:ascii="Times New Roman" w:eastAsia="Times New Roman" w:hAnsi="Times New Roman" w:cs="Times New Roman"/>
          <w:color w:val="000000"/>
          <w:lang w:eastAsia="ru-RU"/>
        </w:rPr>
        <w:t>авом МДОУ «Детский сад № 191»: О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бщего  родительского собрания, </w:t>
      </w:r>
      <w:r w:rsidR="009A1A2B" w:rsidRPr="00F223F1">
        <w:rPr>
          <w:rFonts w:ascii="Times New Roman" w:eastAsia="Times New Roman" w:hAnsi="Times New Roman" w:cs="Times New Roman"/>
          <w:color w:val="000000"/>
          <w:lang w:eastAsia="ru-RU"/>
        </w:rPr>
        <w:t>Совета родителей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6958" w:rsidRPr="00F223F1" w:rsidRDefault="0037695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AD5B79" w:rsidRPr="00F223F1" w:rsidRDefault="00AD5B79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3F1">
        <w:rPr>
          <w:rFonts w:ascii="Times New Roman" w:eastAsia="Times New Roman" w:hAnsi="Times New Roman" w:cs="Times New Roman"/>
          <w:lang w:eastAsia="ru-RU"/>
        </w:rPr>
        <w:t>2.2.</w:t>
      </w:r>
      <w:r w:rsidR="00376958" w:rsidRPr="00F223F1">
        <w:rPr>
          <w:rFonts w:ascii="Times New Roman" w:eastAsia="Times New Roman" w:hAnsi="Times New Roman" w:cs="Times New Roman"/>
          <w:lang w:eastAsia="ru-RU"/>
        </w:rPr>
        <w:t>7</w:t>
      </w:r>
      <w:r w:rsidRPr="00F223F1">
        <w:rPr>
          <w:rFonts w:ascii="Times New Roman" w:eastAsia="Times New Roman" w:hAnsi="Times New Roman" w:cs="Times New Roman"/>
          <w:lang w:eastAsia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C52890" w:rsidRPr="00F223F1" w:rsidRDefault="00C52890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3F1">
        <w:rPr>
          <w:rFonts w:ascii="Times New Roman" w:eastAsia="Times New Roman" w:hAnsi="Times New Roman" w:cs="Times New Roman"/>
          <w:lang w:eastAsia="ru-RU"/>
        </w:rPr>
        <w:t>2.2.8._______________________(иные права Заказчика).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AD6B3B" w:rsidRPr="00F223F1" w:rsidRDefault="00AD6B3B" w:rsidP="00AD6B3B">
      <w:pPr>
        <w:pStyle w:val="a3"/>
        <w:rPr>
          <w:b/>
          <w:color w:val="FF0000"/>
          <w:sz w:val="22"/>
          <w:szCs w:val="22"/>
        </w:rPr>
      </w:pPr>
      <w:r w:rsidRPr="00F223F1">
        <w:rPr>
          <w:color w:val="000000"/>
          <w:sz w:val="22"/>
          <w:szCs w:val="22"/>
        </w:rPr>
        <w:t xml:space="preserve">2.3.1. Обеспечить Заказчику доступ к информации для ознакомления с Уставом МДОУ «Детский сад № 191»,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 </w:t>
      </w:r>
      <w:r w:rsidRPr="00F223F1">
        <w:rPr>
          <w:sz w:val="22"/>
          <w:szCs w:val="22"/>
        </w:rPr>
        <w:t xml:space="preserve">Весь перечень нормативных документов и локальных актов </w:t>
      </w:r>
      <w:r w:rsidRPr="00F223F1">
        <w:rPr>
          <w:color w:val="000000"/>
          <w:sz w:val="22"/>
          <w:szCs w:val="22"/>
        </w:rPr>
        <w:t>МДОУ «Детский сад № 191»</w:t>
      </w:r>
      <w:r w:rsidRPr="00F223F1">
        <w:rPr>
          <w:sz w:val="22"/>
          <w:szCs w:val="22"/>
        </w:rPr>
        <w:t xml:space="preserve"> размещен на официальном сайте:  </w:t>
      </w:r>
      <w:hyperlink r:id="rId8" w:history="1">
        <w:r w:rsidR="00EC50AC" w:rsidRPr="00F223F1">
          <w:rPr>
            <w:rStyle w:val="ab"/>
            <w:bCs/>
            <w:sz w:val="22"/>
            <w:szCs w:val="22"/>
            <w:shd w:val="clear" w:color="auto" w:fill="FFFFFF"/>
          </w:rPr>
          <w:t>https://ds191-saratov-r64.gosuslugi.ru</w:t>
        </w:r>
      </w:hyperlink>
    </w:p>
    <w:p w:rsidR="00AD5B79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D5B79" w:rsidRPr="00F223F1">
        <w:rPr>
          <w:rFonts w:ascii="Times New Roman" w:eastAsia="Times New Roman" w:hAnsi="Times New Roman" w:cs="Times New Roman"/>
          <w:color w:val="000000"/>
          <w:lang w:eastAsia="ru-RU"/>
        </w:rPr>
        <w:t>ФГОС дошкольного образования, ФОП ДО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и условиями настоящего Договора.</w:t>
      </w:r>
    </w:p>
    <w:p w:rsidR="00C52890" w:rsidRPr="00F223F1" w:rsidRDefault="00C52890" w:rsidP="00C52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223F1">
        <w:rPr>
          <w:rFonts w:eastAsia="Times New Roman"/>
          <w:color w:val="000000"/>
          <w:sz w:val="22"/>
          <w:szCs w:val="22"/>
          <w:lang w:eastAsia="ru-RU"/>
        </w:rPr>
        <w:t xml:space="preserve">2.3.3. Довести  до  Заказчика  информацию,  содержащую сведения о </w:t>
      </w:r>
      <w:bookmarkStart w:id="0" w:name="l142"/>
      <w:bookmarkEnd w:id="0"/>
      <w:r w:rsidRPr="00F223F1">
        <w:rPr>
          <w:rFonts w:eastAsia="Times New Roman"/>
          <w:color w:val="000000"/>
          <w:sz w:val="22"/>
          <w:szCs w:val="22"/>
          <w:lang w:eastAsia="ru-RU"/>
        </w:rPr>
        <w:t xml:space="preserve">предоставлении  платных  образовательных услуг в порядке и объеме, </w:t>
      </w:r>
      <w:bookmarkStart w:id="1" w:name="l143"/>
      <w:bookmarkEnd w:id="1"/>
      <w:r w:rsidRPr="00F223F1">
        <w:rPr>
          <w:rFonts w:eastAsia="Times New Roman"/>
          <w:color w:val="000000"/>
          <w:sz w:val="22"/>
          <w:szCs w:val="22"/>
          <w:lang w:eastAsia="ru-RU"/>
        </w:rPr>
        <w:t xml:space="preserve">которые  предусмотрены  Законом  Российской </w:t>
      </w:r>
      <w:r w:rsidRPr="00F223F1">
        <w:rPr>
          <w:rFonts w:eastAsia="Times New Roman"/>
          <w:sz w:val="22"/>
          <w:szCs w:val="22"/>
          <w:lang w:eastAsia="ru-RU"/>
        </w:rPr>
        <w:t xml:space="preserve">Федерации </w:t>
      </w:r>
      <w:hyperlink r:id="rId9" w:anchor="l25" w:tgtFrame="_blank" w:history="1">
        <w:r w:rsidRPr="00F223F1">
          <w:rPr>
            <w:rFonts w:eastAsia="Times New Roman"/>
            <w:sz w:val="22"/>
            <w:szCs w:val="22"/>
            <w:lang w:eastAsia="ru-RU"/>
          </w:rPr>
          <w:t>от 7 февраля</w:t>
        </w:r>
      </w:hyperlink>
      <w:hyperlink r:id="rId10" w:anchor="l25" w:tgtFrame="_blank" w:history="1">
        <w:r w:rsidRPr="00F223F1">
          <w:rPr>
            <w:rFonts w:eastAsia="Times New Roman"/>
            <w:sz w:val="22"/>
            <w:szCs w:val="22"/>
            <w:lang w:eastAsia="ru-RU"/>
          </w:rPr>
          <w:t>1992  г.  N 2300-1</w:t>
        </w:r>
      </w:hyperlink>
      <w:r w:rsidRPr="00F223F1">
        <w:rPr>
          <w:rFonts w:eastAsia="Times New Roman"/>
          <w:sz w:val="22"/>
          <w:szCs w:val="22"/>
          <w:lang w:eastAsia="ru-RU"/>
        </w:rPr>
        <w:t xml:space="preserve"> "О защите прав потребителей"  и Федеральным </w:t>
      </w:r>
      <w:bookmarkStart w:id="2" w:name="l145"/>
      <w:bookmarkEnd w:id="2"/>
      <w:r w:rsidRPr="00F223F1">
        <w:rPr>
          <w:rFonts w:eastAsia="Times New Roman"/>
          <w:sz w:val="22"/>
          <w:szCs w:val="22"/>
          <w:lang w:eastAsia="ru-RU"/>
        </w:rPr>
        <w:t xml:space="preserve">законом  </w:t>
      </w:r>
      <w:hyperlink r:id="rId11" w:anchor="l0" w:tgtFrame="_blank" w:history="1">
        <w:r w:rsidRPr="00F223F1">
          <w:rPr>
            <w:rFonts w:eastAsia="Times New Roman"/>
            <w:sz w:val="22"/>
            <w:szCs w:val="22"/>
            <w:lang w:eastAsia="ru-RU"/>
          </w:rPr>
          <w:t>от  29  декабря  2012  г.  N  273-ФЗ</w:t>
        </w:r>
      </w:hyperlink>
      <w:r w:rsidRPr="00F223F1">
        <w:rPr>
          <w:rFonts w:eastAsia="Times New Roman"/>
          <w:color w:val="000000"/>
          <w:sz w:val="22"/>
          <w:szCs w:val="22"/>
          <w:lang w:eastAsia="ru-RU"/>
        </w:rPr>
        <w:t xml:space="preserve">  "Об  образовании  в</w:t>
      </w:r>
    </w:p>
    <w:p w:rsidR="00C52890" w:rsidRPr="00F223F1" w:rsidRDefault="00C52890" w:rsidP="00C52890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l146"/>
      <w:bookmarkEnd w:id="3"/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Федерации"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Создавать безопасные условия обучения, воспитания, присмотра и ухода за Воспитанником,  в соответствии с установленными нормами, обеспечивающими его жизнь и здоровье.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9A1A2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Воспитанника  необходимым  четырехразовым сбалансированным </w:t>
      </w:r>
      <w:r w:rsidRPr="00F223F1">
        <w:rPr>
          <w:rFonts w:ascii="Times New Roman" w:eastAsia="Times New Roman" w:hAnsi="Times New Roman" w:cs="Times New Roman"/>
          <w:lang w:eastAsia="ru-RU"/>
        </w:rPr>
        <w:t>питанием согласно режиму дня в соответствии с возрастом воспитанников: завтрак с 8.15 до 8.35, второй завтрак в 10,00, обед с 11.35 до 12.30, уплотненный полдник с 15.45 до 16.10.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. Переводить Воспитанника в следующую возрастную группу  </w:t>
      </w:r>
      <w:r w:rsidRPr="00F223F1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1 сентября.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Уведомить Заказчика о нецелесообразности оказания Воспитаннику образовательной услуги в объеме, 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предусмотренном разделом I настоящего Договора, вследствие его индивидуальных особенностей, делающих невозможным или педагогическинецелесообразным оказание данной услуги.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 w:rsidR="00C52890" w:rsidRPr="00F223F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Обеспечить соблюдение требований Федерального закона от 27 июля 2006 г. № 152-ФЗ «О персональных данных»  в части сбора, хранения и обработки персональных данных Заказчика и Воспитанника.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 Заказчик обязан: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04883" w:rsidRPr="00F223F1" w:rsidRDefault="00204883" w:rsidP="00AD6B3B">
      <w:pPr>
        <w:pStyle w:val="Standard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2.4.3. При поступлении Воспитанника в МДОУ «Детский сад № 191» и в период действия настоящего Договора своевременно предоставлять Исполнителю все необходимые документы, предусмотренные Уставом МДОУ «Детский сад № 191».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МДОУ «Детский сад № 191» согласно правилам внутреннего распорядка Исполнителя.</w:t>
      </w:r>
    </w:p>
    <w:p w:rsidR="00204883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2.4.6. Информировать Исполнителя о предстоящем отсутствии Воспитанника в МДОУ «Детский сад № 191» оформлять заявление на сохранение места за ребенком </w:t>
      </w:r>
      <w:r w:rsidRPr="00F223F1">
        <w:rPr>
          <w:rFonts w:ascii="Times New Roman" w:hAnsi="Times New Roman" w:cs="Times New Roman"/>
        </w:rPr>
        <w:t>в случае его болезни, санаторно-курортного лечения; карантина; отпуска и временного отсутствия «Родителя» по уважительным причинам (болезнь, командировка, прочее), а также в летний период сроком до 75 дней вне зависимости от продолжительности отпуска «Родителя».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заболевания Воспитанника, подтвержденного </w:t>
      </w:r>
      <w:r w:rsidR="00204883" w:rsidRPr="00F223F1">
        <w:rPr>
          <w:rFonts w:ascii="Times New Roman" w:eastAsia="Times New Roman" w:hAnsi="Times New Roman" w:cs="Times New Roman"/>
          <w:color w:val="000000"/>
          <w:lang w:eastAsia="ru-RU"/>
        </w:rPr>
        <w:t>медицинским заключением (медицинской справкой)</w:t>
      </w:r>
      <w:r w:rsidR="00BB34EF" w:rsidRPr="00F223F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МДОУ «Детский сад № 191» Воспитанником в период заболевания.</w:t>
      </w:r>
    </w:p>
    <w:p w:rsidR="008C5415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2.4.7. Предоставлять </w:t>
      </w:r>
      <w:r w:rsidR="008C5415" w:rsidRPr="00F223F1">
        <w:rPr>
          <w:rFonts w:ascii="Times New Roman" w:eastAsia="Times New Roman" w:hAnsi="Times New Roman" w:cs="Times New Roman"/>
          <w:color w:val="000000"/>
          <w:lang w:eastAsia="ru-RU"/>
        </w:rPr>
        <w:t>медицинское заключение (медицинскую справку)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</w:t>
      </w:r>
      <w:r w:rsidRPr="00F223F1">
        <w:rPr>
          <w:rFonts w:ascii="Times New Roman" w:eastAsia="Times New Roman" w:hAnsi="Times New Roman" w:cs="Times New Roman"/>
          <w:lang w:eastAsia="ru-RU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AD6B3B" w:rsidRPr="00F223F1" w:rsidRDefault="009A1A2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2.4.8. Своевременно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, не позднее чем за сутки информировать МДОУ о выходе ребенка после отпуска или болезни, чтобы ему было обеспечено питание.</w:t>
      </w:r>
    </w:p>
    <w:p w:rsidR="009A1A2B" w:rsidRPr="00F223F1" w:rsidRDefault="009A1A2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2.4.9.</w:t>
      </w:r>
      <w:r w:rsidRPr="00F223F1">
        <w:rPr>
          <w:rFonts w:ascii="Times New Roman" w:hAnsi="Times New Roman" w:cs="Times New Roman"/>
        </w:rPr>
        <w:t>В случае отсутствия ребенка (от одного и более дней) необходимо</w:t>
      </w:r>
      <w:r w:rsidRPr="00F223F1">
        <w:rPr>
          <w:rFonts w:ascii="Times New Roman" w:hAnsi="Times New Roman" w:cs="Times New Roman"/>
          <w:color w:val="000000"/>
        </w:rPr>
        <w:t xml:space="preserve"> написать заявление на имя заведующего Учреждением о сохранении места за ребенком с указанием периода его отсутствия и причины.</w:t>
      </w:r>
    </w:p>
    <w:p w:rsidR="00AD6B3B" w:rsidRPr="00F223F1" w:rsidRDefault="009A1A2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2.4.10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.Лично передавать воспитателю и забирать у него ребенка. Не делегировать эту обязанность посторонним</w:t>
      </w:r>
    </w:p>
    <w:p w:rsidR="00AD6B3B" w:rsidRPr="00F223F1" w:rsidRDefault="009A1A2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2.4.11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EE0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III. Размер, сроки и порядок оплаты за присмотр</w:t>
      </w:r>
      <w:r w:rsidR="00850EE0"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 и уход за Воспитанником</w:t>
      </w:r>
    </w:p>
    <w:p w:rsidR="00AD6B3B" w:rsidRPr="00F223F1" w:rsidRDefault="00850EE0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(в случае оказания таких услуг).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3.1. Стоимость услуг Исполнителя по присмотру и уходу за Воспитанником (далее -</w:t>
      </w:r>
      <w:r w:rsidR="003E6149"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родительская плата) составляет 227 рублей</w:t>
      </w:r>
      <w:r w:rsidRPr="00F223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(стоимость в рублях в день).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3.3. Заказчик  ежемесячно вносит родительскую плату за присмотр и уход за Воспитанником, указанную в пункте 3.1, 3.2 настоящего Договора</w:t>
      </w:r>
    </w:p>
    <w:p w:rsidR="008C5415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3.4. Оплата производится в срок не позднее 20 числа текущего месяца в безналичном порядке на счет, указанный в разделе IX настоящего Договора 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 xml:space="preserve">3.5. </w:t>
      </w:r>
      <w:r w:rsidRPr="00F223F1">
        <w:rPr>
          <w:rFonts w:ascii="Times New Roman" w:hAnsi="Times New Roman" w:cs="Times New Roman"/>
        </w:rPr>
        <w:t xml:space="preserve">Родителям, внесшим родительскую плату 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за Воспитанником,</w:t>
      </w:r>
      <w:r w:rsidRPr="00F223F1">
        <w:rPr>
          <w:rFonts w:ascii="Times New Roman" w:hAnsi="Times New Roman" w:cs="Times New Roman"/>
        </w:rPr>
        <w:t xml:space="preserve"> выплачивается компенсация:</w:t>
      </w:r>
    </w:p>
    <w:p w:rsidR="00AD6B3B" w:rsidRPr="00F223F1" w:rsidRDefault="00AD6B3B" w:rsidP="00AD6B3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sz w:val="22"/>
          <w:szCs w:val="22"/>
        </w:rPr>
      </w:pPr>
      <w:r w:rsidRPr="00F223F1">
        <w:rPr>
          <w:sz w:val="22"/>
          <w:szCs w:val="22"/>
        </w:rPr>
        <w:t>20 процентов размера внесенной ими родительской платы за содержание ребенка в соответствующем образовательном учреждении - на первого ребенка;</w:t>
      </w:r>
    </w:p>
    <w:p w:rsidR="00AD6B3B" w:rsidRPr="00F223F1" w:rsidRDefault="00AD6B3B" w:rsidP="00AD6B3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sz w:val="22"/>
          <w:szCs w:val="22"/>
        </w:rPr>
      </w:pPr>
      <w:r w:rsidRPr="00F223F1">
        <w:rPr>
          <w:sz w:val="22"/>
          <w:szCs w:val="22"/>
        </w:rPr>
        <w:t>50 процентов размера внесенной ими родительской платы за содержание ребенка в соответствующем образовательном учреждении - на второго ребенка;</w:t>
      </w:r>
    </w:p>
    <w:p w:rsidR="00F86F2B" w:rsidRPr="00F223F1" w:rsidRDefault="008C5415" w:rsidP="00F86F2B">
      <w:p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F223F1">
        <w:rPr>
          <w:rFonts w:eastAsia="Times New Roman"/>
          <w:color w:val="000000"/>
          <w:sz w:val="22"/>
          <w:szCs w:val="22"/>
          <w:lang w:eastAsia="ru-RU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86F2B" w:rsidRPr="00F223F1" w:rsidRDefault="00F86F2B" w:rsidP="00F86F2B">
      <w:p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F223F1">
        <w:rPr>
          <w:rFonts w:eastAsia="Times New Roman"/>
          <w:sz w:val="22"/>
          <w:szCs w:val="22"/>
          <w:lang w:eastAsia="ru-RU"/>
        </w:rPr>
        <w:t>3.7.</w:t>
      </w:r>
      <w:r w:rsidRPr="00F223F1">
        <w:rPr>
          <w:rFonts w:eastAsia="Times New Roman"/>
          <w:color w:val="000000"/>
          <w:sz w:val="22"/>
          <w:szCs w:val="22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4" w:name="l11"/>
      <w:bookmarkEnd w:id="4"/>
    </w:p>
    <w:p w:rsidR="00F86F2B" w:rsidRPr="00F223F1" w:rsidRDefault="00F86F2B" w:rsidP="00F86F2B">
      <w:p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F223F1">
        <w:rPr>
          <w:rFonts w:eastAsia="Times New Roman"/>
          <w:color w:val="000000"/>
          <w:sz w:val="22"/>
          <w:szCs w:val="22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D6B3B" w:rsidRPr="00F223F1" w:rsidRDefault="00AD6B3B" w:rsidP="00AD6B3B">
      <w:pPr>
        <w:spacing w:after="0" w:line="240" w:lineRule="auto"/>
        <w:ind w:firstLine="0"/>
        <w:rPr>
          <w:sz w:val="22"/>
          <w:szCs w:val="22"/>
        </w:rPr>
      </w:pPr>
    </w:p>
    <w:p w:rsidR="00280C7F" w:rsidRPr="00F223F1" w:rsidRDefault="00280C7F" w:rsidP="00280C7F">
      <w:pPr>
        <w:jc w:val="center"/>
        <w:rPr>
          <w:color w:val="000000"/>
          <w:sz w:val="22"/>
          <w:szCs w:val="22"/>
        </w:rPr>
      </w:pPr>
      <w:r w:rsidRPr="00F223F1">
        <w:rPr>
          <w:bCs/>
          <w:color w:val="000000"/>
          <w:sz w:val="22"/>
          <w:szCs w:val="22"/>
        </w:rPr>
        <w:t>IV. Размер, сроки и порядок оплатыдополнительных образовательных услуг</w:t>
      </w:r>
    </w:p>
    <w:p w:rsidR="00C11ABE" w:rsidRPr="00F223F1" w:rsidRDefault="00280C7F" w:rsidP="00C11ABE">
      <w:pPr>
        <w:pStyle w:val="a3"/>
        <w:rPr>
          <w:b/>
          <w:color w:val="FF0000"/>
          <w:sz w:val="22"/>
          <w:szCs w:val="22"/>
        </w:rPr>
      </w:pPr>
      <w:r w:rsidRPr="00F223F1">
        <w:rPr>
          <w:color w:val="000000"/>
          <w:sz w:val="22"/>
          <w:szCs w:val="22"/>
        </w:rPr>
        <w:t xml:space="preserve">4.1. Полная стоимость дополнительных образовательных услуг, наименование, перечень и форма предоставления </w:t>
      </w:r>
      <w:r w:rsidR="00C11ABE" w:rsidRPr="00F223F1">
        <w:rPr>
          <w:color w:val="000000"/>
          <w:sz w:val="22"/>
          <w:szCs w:val="22"/>
        </w:rPr>
        <w:t>отражены в постановле</w:t>
      </w:r>
      <w:r w:rsidR="00005C2D" w:rsidRPr="00F223F1">
        <w:rPr>
          <w:color w:val="000000"/>
          <w:sz w:val="22"/>
          <w:szCs w:val="22"/>
        </w:rPr>
        <w:t>нии № 3865 от 23.09.2022 года «</w:t>
      </w:r>
      <w:r w:rsidR="00C11ABE" w:rsidRPr="00F223F1">
        <w:rPr>
          <w:color w:val="000000"/>
          <w:sz w:val="22"/>
          <w:szCs w:val="22"/>
        </w:rPr>
        <w:t>О тарифах на платные образовательные услуги и платные услуги, оказываемые</w:t>
      </w:r>
      <w:r w:rsidRPr="00F223F1">
        <w:rPr>
          <w:color w:val="000000"/>
          <w:sz w:val="22"/>
          <w:szCs w:val="22"/>
        </w:rPr>
        <w:t xml:space="preserve">, </w:t>
      </w:r>
      <w:r w:rsidR="00005C2D" w:rsidRPr="00F223F1">
        <w:rPr>
          <w:color w:val="000000"/>
          <w:sz w:val="22"/>
          <w:szCs w:val="22"/>
        </w:rPr>
        <w:t>МДОУ «</w:t>
      </w:r>
      <w:r w:rsidR="00C11ABE" w:rsidRPr="00F223F1">
        <w:rPr>
          <w:color w:val="000000"/>
          <w:sz w:val="22"/>
          <w:szCs w:val="22"/>
        </w:rPr>
        <w:t xml:space="preserve">Детский сад № 191», которое </w:t>
      </w:r>
      <w:r w:rsidR="00005C2D" w:rsidRPr="00F223F1">
        <w:rPr>
          <w:sz w:val="22"/>
          <w:szCs w:val="22"/>
        </w:rPr>
        <w:t>размещено</w:t>
      </w:r>
      <w:r w:rsidR="00C11ABE" w:rsidRPr="00F223F1">
        <w:rPr>
          <w:color w:val="000000"/>
          <w:sz w:val="22"/>
          <w:szCs w:val="22"/>
        </w:rPr>
        <w:t xml:space="preserve"> на сайте ДОУ </w:t>
      </w:r>
      <w:hyperlink r:id="rId12" w:history="1">
        <w:r w:rsidR="00C11ABE" w:rsidRPr="00F223F1">
          <w:rPr>
            <w:rStyle w:val="ab"/>
            <w:bCs/>
            <w:sz w:val="22"/>
            <w:szCs w:val="22"/>
            <w:shd w:val="clear" w:color="auto" w:fill="FFFFFF"/>
          </w:rPr>
          <w:t>https://ds191-saratov-r64.gosuslugi.ru</w:t>
        </w:r>
      </w:hyperlink>
      <w:r w:rsidR="00A2419A">
        <w:t xml:space="preserve"> </w:t>
      </w:r>
      <w:r w:rsidR="00005C2D" w:rsidRPr="00F223F1">
        <w:rPr>
          <w:sz w:val="22"/>
          <w:szCs w:val="22"/>
        </w:rPr>
        <w:t>в разделе  «</w:t>
      </w:r>
      <w:r w:rsidR="00C11ABE" w:rsidRPr="00F223F1">
        <w:rPr>
          <w:sz w:val="22"/>
          <w:szCs w:val="22"/>
        </w:rPr>
        <w:t>Платные образовательные услуги».</w:t>
      </w:r>
    </w:p>
    <w:p w:rsidR="00280C7F" w:rsidRPr="00F223F1" w:rsidRDefault="00280C7F" w:rsidP="00280C7F">
      <w:pPr>
        <w:spacing w:after="0" w:line="240" w:lineRule="auto"/>
        <w:jc w:val="both"/>
        <w:rPr>
          <w:color w:val="000000"/>
          <w:sz w:val="22"/>
          <w:szCs w:val="22"/>
        </w:rPr>
      </w:pPr>
      <w:r w:rsidRPr="00F223F1">
        <w:rPr>
          <w:color w:val="000000"/>
          <w:sz w:val="22"/>
          <w:szCs w:val="22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C11ABE" w:rsidRPr="00F223F1" w:rsidRDefault="00280C7F" w:rsidP="00C11AB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hAnsi="Times New Roman" w:cs="Times New Roman"/>
          <w:color w:val="000000"/>
        </w:rPr>
        <w:t xml:space="preserve">4.2. Заказчик оплачивает дополнительные образовательные услуги ежемесячно </w:t>
      </w:r>
      <w:r w:rsidR="00C11ABE" w:rsidRPr="00F223F1">
        <w:rPr>
          <w:rFonts w:ascii="Times New Roman" w:eastAsia="Times New Roman" w:hAnsi="Times New Roman" w:cs="Times New Roman"/>
          <w:color w:val="000000"/>
          <w:lang w:eastAsia="ru-RU"/>
        </w:rPr>
        <w:t>из расчета фактически оказанной услуги, соразмерно количеству календарных дней, в течение которых оказывалась услуга.</w:t>
      </w:r>
    </w:p>
    <w:p w:rsidR="00280C7F" w:rsidRPr="00F223F1" w:rsidRDefault="00280C7F" w:rsidP="00005C2D">
      <w:pPr>
        <w:spacing w:after="0" w:line="240" w:lineRule="auto"/>
        <w:ind w:firstLine="0"/>
        <w:jc w:val="both"/>
        <w:rPr>
          <w:color w:val="000000"/>
          <w:sz w:val="22"/>
          <w:szCs w:val="22"/>
        </w:rPr>
      </w:pPr>
      <w:r w:rsidRPr="00F223F1">
        <w:rPr>
          <w:color w:val="000000"/>
          <w:sz w:val="22"/>
          <w:szCs w:val="22"/>
        </w:rPr>
        <w:t>4.3. Оплата производится в срок не позднее 15-го числа месяца, следующего за месяцем, в котором были оказаны услуги, в безналичном порядке на расчетный счетИсполнителя, указанный в разделе VIII настоящего Договора.</w:t>
      </w:r>
    </w:p>
    <w:p w:rsidR="00280C7F" w:rsidRPr="00F223F1" w:rsidRDefault="00280C7F" w:rsidP="00280C7F">
      <w:pPr>
        <w:spacing w:after="0" w:line="240" w:lineRule="auto"/>
        <w:jc w:val="both"/>
        <w:rPr>
          <w:color w:val="000000"/>
          <w:sz w:val="22"/>
          <w:szCs w:val="22"/>
        </w:rPr>
      </w:pPr>
      <w:r w:rsidRPr="00F223F1">
        <w:rPr>
          <w:color w:val="000000"/>
          <w:sz w:val="22"/>
          <w:szCs w:val="22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280C7F" w:rsidRPr="00F223F1" w:rsidRDefault="00280C7F" w:rsidP="00280C7F">
      <w:pPr>
        <w:spacing w:after="0" w:line="240" w:lineRule="auto"/>
        <w:jc w:val="both"/>
        <w:rPr>
          <w:color w:val="000000"/>
          <w:sz w:val="22"/>
          <w:szCs w:val="22"/>
        </w:rPr>
      </w:pPr>
      <w:r w:rsidRPr="00F223F1">
        <w:rPr>
          <w:color w:val="000000"/>
          <w:sz w:val="22"/>
          <w:szCs w:val="22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80C7F" w:rsidRPr="00F223F1" w:rsidRDefault="00280C7F" w:rsidP="00280C7F">
      <w:pPr>
        <w:spacing w:after="0" w:line="240" w:lineRule="auto"/>
        <w:jc w:val="both"/>
        <w:rPr>
          <w:color w:val="000000"/>
          <w:sz w:val="22"/>
          <w:szCs w:val="22"/>
        </w:rPr>
      </w:pPr>
      <w:r w:rsidRPr="00F223F1">
        <w:rPr>
          <w:color w:val="000000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86F2B" w:rsidRPr="00F223F1" w:rsidRDefault="00280C7F" w:rsidP="00280C7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hAnsi="Times New Roman" w:cs="Times New Roman"/>
          <w:color w:val="000000"/>
        </w:rPr>
        <w:lastRenderedPageBreak/>
        <w:t>4.4. На оказание платных образовательных услуг, предусмотренных настоящим Договором, может быть составлена смета.</w:t>
      </w:r>
    </w:p>
    <w:p w:rsidR="00F86F2B" w:rsidRPr="00F223F1" w:rsidRDefault="00F86F2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V. Ответственность за неисполнение или ненадлежащее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исполнение обязательств по договору, порядок разрешения споров</w:t>
      </w:r>
    </w:p>
    <w:p w:rsidR="00AD6B3B" w:rsidRPr="00F223F1" w:rsidRDefault="0037060A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D6B3B" w:rsidRPr="00F223F1" w:rsidRDefault="0037060A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D6B3B" w:rsidRPr="00F223F1" w:rsidRDefault="0037060A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944AD2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 Основания изменения и расторжения договора</w:t>
      </w:r>
    </w:p>
    <w:p w:rsidR="00AD6B3B" w:rsidRPr="00F223F1" w:rsidRDefault="0010067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AD6B3B" w:rsidRPr="00F223F1" w:rsidRDefault="0010067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00678" w:rsidRPr="00F223F1" w:rsidRDefault="00100678" w:rsidP="0010067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00678" w:rsidRPr="00F223F1" w:rsidRDefault="0010067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="00944AD2" w:rsidRPr="00F223F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F223F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Заключительные положения</w:t>
      </w:r>
    </w:p>
    <w:p w:rsidR="00AD6B3B" w:rsidRPr="00F223F1" w:rsidRDefault="00931EC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.1. Настоящий договор вступает в силу со дня его подписания Сторонами и действует до прекращения образовательных отношений.</w:t>
      </w:r>
    </w:p>
    <w:p w:rsidR="00AD6B3B" w:rsidRPr="00F223F1" w:rsidRDefault="00931EC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D6B3B" w:rsidRPr="00F223F1" w:rsidRDefault="00931EC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D6B3B" w:rsidRPr="00F223F1" w:rsidRDefault="00931EC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6B3B" w:rsidRPr="00F223F1" w:rsidRDefault="00931EC8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D6B3B" w:rsidRPr="00F223F1">
        <w:rPr>
          <w:rFonts w:ascii="Times New Roman" w:eastAsia="Times New Roman" w:hAnsi="Times New Roman" w:cs="Times New Roman"/>
          <w:color w:val="000000"/>
          <w:lang w:eastAsia="ru-RU"/>
        </w:rPr>
        <w:t>.5. При выполнении условий настоящего Договора Стороны руководствуются законодательством Российской Федерации.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V</w:t>
      </w:r>
      <w:r w:rsidRPr="00F223F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931EC8" w:rsidRPr="00F223F1">
        <w:rPr>
          <w:rFonts w:ascii="Times New Roman" w:eastAsia="Times New Roman" w:hAnsi="Times New Roman" w:cs="Times New Roman"/>
          <w:color w:val="000000"/>
          <w:lang w:eastAsia="ru-RU"/>
        </w:rPr>
        <w:t>II</w:t>
      </w: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. Реквизиты и подписи сторон</w:t>
      </w:r>
    </w:p>
    <w:p w:rsidR="00AD6B3B" w:rsidRPr="00F223F1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3F1">
        <w:rPr>
          <w:rFonts w:ascii="Times New Roman" w:eastAsia="Times New Roman" w:hAnsi="Times New Roman" w:cs="Times New Roman"/>
          <w:color w:val="000000"/>
          <w:lang w:eastAsia="ru-RU"/>
        </w:rPr>
        <w:t>Исполнитель                                                                       Заказчик</w:t>
      </w: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678"/>
      </w:tblGrid>
      <w:tr w:rsidR="00AD6B3B" w:rsidRPr="00F223F1" w:rsidTr="00694966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Муниципальное дошкольное образовательное  учреждение «Детский сад № 191»Ленинского района г. Саратова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 xml:space="preserve">УФК по Саратовской области 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 xml:space="preserve">(МДОУ «Детский сад № 191» 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л/с 20606Щ36290)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Р/С 40701810963111000028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В Отделение Саратов г. Саратов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БИК 046311001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ИНН/КПП  6453071723/645301001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 xml:space="preserve">Адрес: 410069, г. Саратов, 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 xml:space="preserve">ул. Ипподромная, зд. 15Б стр. 1 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тел/факс: 38-99-08,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 xml:space="preserve">                38-99-39</w:t>
            </w: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1">
              <w:rPr>
                <w:rFonts w:ascii="Times New Roman" w:hAnsi="Times New Roman" w:cs="Times New Roman"/>
              </w:rPr>
              <w:t>Заведующий __________ Ю. М. Матвеева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3B" w:rsidRPr="00F223F1" w:rsidRDefault="00931EC8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AD6B3B" w:rsidRPr="00F223F1" w:rsidRDefault="00BB3282" w:rsidP="006949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 xml:space="preserve">Паспорт серии </w:t>
            </w:r>
            <w:r w:rsidR="00931EC8" w:rsidRPr="00F223F1">
              <w:rPr>
                <w:rFonts w:ascii="Times New Roman" w:hAnsi="Times New Roman" w:cs="Times New Roman"/>
                <w:color w:val="000000"/>
              </w:rPr>
              <w:t>_____</w:t>
            </w:r>
            <w:r w:rsidR="00AD6B3B" w:rsidRPr="00F223F1">
              <w:rPr>
                <w:rFonts w:ascii="Times New Roman" w:hAnsi="Times New Roman" w:cs="Times New Roman"/>
                <w:color w:val="000000"/>
              </w:rPr>
              <w:t xml:space="preserve">номер </w:t>
            </w:r>
            <w:r w:rsidR="00931EC8" w:rsidRPr="00F223F1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AD6B3B" w:rsidRPr="00F223F1" w:rsidRDefault="00BB3282" w:rsidP="006949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 xml:space="preserve">выдан </w:t>
            </w:r>
            <w:r w:rsidR="003E6149" w:rsidRPr="00F223F1">
              <w:rPr>
                <w:rFonts w:ascii="Times New Roman" w:hAnsi="Times New Roman" w:cs="Times New Roman"/>
                <w:color w:val="000000"/>
              </w:rPr>
              <w:t>«15</w:t>
            </w:r>
            <w:r w:rsidRPr="00F223F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3E6149" w:rsidRPr="00F223F1">
              <w:rPr>
                <w:rFonts w:ascii="Times New Roman" w:hAnsi="Times New Roman" w:cs="Times New Roman"/>
                <w:color w:val="000000"/>
              </w:rPr>
              <w:t>ноября 2023</w:t>
            </w:r>
            <w:r w:rsidR="00AD6B3B" w:rsidRPr="00F223F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AD6B3B" w:rsidRPr="00F223F1" w:rsidRDefault="003E6149" w:rsidP="003E61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>ГУ МВД России по Саратовской области</w:t>
            </w:r>
          </w:p>
          <w:p w:rsidR="00EC50AC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 xml:space="preserve">Адрес проживания: </w:t>
            </w:r>
            <w:r w:rsidR="003E6149" w:rsidRPr="00F223F1">
              <w:rPr>
                <w:rFonts w:ascii="Times New Roman" w:hAnsi="Times New Roman" w:cs="Times New Roman"/>
                <w:color w:val="000000"/>
              </w:rPr>
              <w:t xml:space="preserve">410069, г.Саратов, ул. </w:t>
            </w:r>
            <w:r w:rsidR="00931EC8" w:rsidRPr="00F223F1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AD6B3B" w:rsidRPr="00F223F1" w:rsidRDefault="00BB3282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 w:rsidR="00931EC8" w:rsidRPr="00F223F1">
              <w:rPr>
                <w:rFonts w:ascii="Times New Roman" w:hAnsi="Times New Roman" w:cs="Times New Roman"/>
                <w:color w:val="000000"/>
              </w:rPr>
              <w:t>_____________________</w:t>
            </w:r>
          </w:p>
          <w:p w:rsidR="00EC50AC" w:rsidRPr="00F223F1" w:rsidRDefault="00EC50AC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D6B3B" w:rsidRPr="00F223F1" w:rsidRDefault="00AD6B3B" w:rsidP="00694966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23F1">
              <w:rPr>
                <w:rFonts w:ascii="Times New Roman" w:hAnsi="Times New Roman" w:cs="Times New Roman"/>
                <w:color w:val="000000"/>
              </w:rPr>
              <w:t>Подпись Родителя: _________________</w:t>
            </w:r>
            <w:bookmarkStart w:id="5" w:name="_GoBack"/>
            <w:bookmarkEnd w:id="5"/>
          </w:p>
        </w:tc>
      </w:tr>
    </w:tbl>
    <w:p w:rsidR="00AD6B3B" w:rsidRPr="00AD3622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622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AD6B3B" w:rsidRPr="00AD3622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B3B" w:rsidRPr="00AD3622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622">
        <w:rPr>
          <w:rFonts w:ascii="Times New Roman" w:eastAsia="Times New Roman" w:hAnsi="Times New Roman" w:cs="Times New Roman"/>
          <w:color w:val="000000"/>
          <w:lang w:eastAsia="ru-RU"/>
        </w:rPr>
        <w:t>Отметка о получении 2-го экземпляра  Заказчиком</w:t>
      </w:r>
    </w:p>
    <w:p w:rsidR="00AD6B3B" w:rsidRPr="00AD3622" w:rsidRDefault="00AD6B3B" w:rsidP="00AD6B3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1305" w:rsidRPr="00AD6B3B" w:rsidRDefault="00AD6B3B" w:rsidP="00A2419A">
      <w:pPr>
        <w:pStyle w:val="Standard"/>
        <w:shd w:val="clear" w:color="auto" w:fill="FFFFFF"/>
        <w:spacing w:after="0" w:line="240" w:lineRule="auto"/>
        <w:jc w:val="both"/>
      </w:pPr>
      <w:r w:rsidRPr="00AD3622">
        <w:rPr>
          <w:rFonts w:ascii="Times New Roman" w:eastAsia="Times New Roman" w:hAnsi="Times New Roman" w:cs="Times New Roman"/>
          <w:color w:val="000000"/>
          <w:lang w:eastAsia="ru-RU"/>
        </w:rPr>
        <w:t>Дата: ____________ Подпись: ___________</w:t>
      </w:r>
    </w:p>
    <w:sectPr w:rsidR="00E01305" w:rsidRPr="00AD6B3B" w:rsidSect="005E6C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A1" w:rsidRDefault="00780CA1" w:rsidP="00EC50AC">
      <w:pPr>
        <w:spacing w:after="0" w:line="240" w:lineRule="auto"/>
      </w:pPr>
      <w:r>
        <w:separator/>
      </w:r>
    </w:p>
  </w:endnote>
  <w:endnote w:type="continuationSeparator" w:id="1">
    <w:p w:rsidR="00780CA1" w:rsidRDefault="00780CA1" w:rsidP="00EC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AC" w:rsidRDefault="00EC50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AC" w:rsidRDefault="00EC50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AC" w:rsidRDefault="00EC50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A1" w:rsidRDefault="00780CA1" w:rsidP="00EC50AC">
      <w:pPr>
        <w:spacing w:after="0" w:line="240" w:lineRule="auto"/>
      </w:pPr>
      <w:r>
        <w:separator/>
      </w:r>
    </w:p>
  </w:footnote>
  <w:footnote w:type="continuationSeparator" w:id="1">
    <w:p w:rsidR="00780CA1" w:rsidRDefault="00780CA1" w:rsidP="00EC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AC" w:rsidRDefault="00EC50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AC" w:rsidRDefault="00EC50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AC" w:rsidRDefault="00EC50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3BAA"/>
    <w:multiLevelType w:val="multilevel"/>
    <w:tmpl w:val="4F8E9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502157E1"/>
    <w:multiLevelType w:val="multilevel"/>
    <w:tmpl w:val="52A26EA0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1305"/>
    <w:rsid w:val="00005C2D"/>
    <w:rsid w:val="000D61E3"/>
    <w:rsid w:val="00100678"/>
    <w:rsid w:val="00103087"/>
    <w:rsid w:val="00124932"/>
    <w:rsid w:val="001A46BA"/>
    <w:rsid w:val="001B15EE"/>
    <w:rsid w:val="001E31F9"/>
    <w:rsid w:val="00204883"/>
    <w:rsid w:val="00280C7F"/>
    <w:rsid w:val="002811E0"/>
    <w:rsid w:val="0037060A"/>
    <w:rsid w:val="00376958"/>
    <w:rsid w:val="00385285"/>
    <w:rsid w:val="003C32A9"/>
    <w:rsid w:val="003E6149"/>
    <w:rsid w:val="003F4DC1"/>
    <w:rsid w:val="004562D7"/>
    <w:rsid w:val="004763AE"/>
    <w:rsid w:val="00484DBB"/>
    <w:rsid w:val="004E1DD3"/>
    <w:rsid w:val="0054014E"/>
    <w:rsid w:val="005B7F5A"/>
    <w:rsid w:val="005E5A30"/>
    <w:rsid w:val="005E6C47"/>
    <w:rsid w:val="00650243"/>
    <w:rsid w:val="006C58AD"/>
    <w:rsid w:val="007719F7"/>
    <w:rsid w:val="00780CA1"/>
    <w:rsid w:val="0078797A"/>
    <w:rsid w:val="00795F2A"/>
    <w:rsid w:val="007E678F"/>
    <w:rsid w:val="008153C4"/>
    <w:rsid w:val="0082568A"/>
    <w:rsid w:val="00850EE0"/>
    <w:rsid w:val="008C5415"/>
    <w:rsid w:val="0091600D"/>
    <w:rsid w:val="00931EC8"/>
    <w:rsid w:val="00932112"/>
    <w:rsid w:val="00932633"/>
    <w:rsid w:val="00944AD2"/>
    <w:rsid w:val="009A1A2B"/>
    <w:rsid w:val="009D5688"/>
    <w:rsid w:val="009F0B2B"/>
    <w:rsid w:val="00A10CA3"/>
    <w:rsid w:val="00A2419A"/>
    <w:rsid w:val="00A77368"/>
    <w:rsid w:val="00AB30A6"/>
    <w:rsid w:val="00AC4BF0"/>
    <w:rsid w:val="00AD5B79"/>
    <w:rsid w:val="00AD6B3B"/>
    <w:rsid w:val="00AE7EE9"/>
    <w:rsid w:val="00B16A65"/>
    <w:rsid w:val="00B41030"/>
    <w:rsid w:val="00B47C7A"/>
    <w:rsid w:val="00B6708E"/>
    <w:rsid w:val="00BB3282"/>
    <w:rsid w:val="00BB34EF"/>
    <w:rsid w:val="00BC0EF7"/>
    <w:rsid w:val="00BC53A7"/>
    <w:rsid w:val="00C11ABE"/>
    <w:rsid w:val="00C52890"/>
    <w:rsid w:val="00C715B9"/>
    <w:rsid w:val="00C90C29"/>
    <w:rsid w:val="00CB03FD"/>
    <w:rsid w:val="00CE5B12"/>
    <w:rsid w:val="00D04BC3"/>
    <w:rsid w:val="00D068BF"/>
    <w:rsid w:val="00D44154"/>
    <w:rsid w:val="00DE4EC8"/>
    <w:rsid w:val="00E01305"/>
    <w:rsid w:val="00EC50AC"/>
    <w:rsid w:val="00EF7DAB"/>
    <w:rsid w:val="00F11D88"/>
    <w:rsid w:val="00F223F1"/>
    <w:rsid w:val="00F72466"/>
    <w:rsid w:val="00F86F2B"/>
    <w:rsid w:val="00F92974"/>
    <w:rsid w:val="00FB37EB"/>
    <w:rsid w:val="00FD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05"/>
    <w:pPr>
      <w:ind w:firstLine="284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305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3">
    <w:name w:val="Body Text"/>
    <w:basedOn w:val="a"/>
    <w:link w:val="a4"/>
    <w:rsid w:val="00E01305"/>
    <w:pPr>
      <w:spacing w:after="0" w:line="240" w:lineRule="auto"/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13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8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0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EC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50AC"/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C50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52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8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91-saratov-r64.gosuslug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s191-saratov-r64.gosuslug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015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395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57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DC599-78D1-4C1E-AF4D-FFA4600B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37</cp:revision>
  <cp:lastPrinted>2024-06-05T07:27:00Z</cp:lastPrinted>
  <dcterms:created xsi:type="dcterms:W3CDTF">2015-02-12T12:19:00Z</dcterms:created>
  <dcterms:modified xsi:type="dcterms:W3CDTF">2024-06-05T07:27:00Z</dcterms:modified>
</cp:coreProperties>
</file>